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646D8" w14:textId="77777777" w:rsidR="00AC754B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D1E46">
        <w:rPr>
          <w:b/>
          <w:color w:val="000000"/>
          <w:sz w:val="28"/>
          <w:szCs w:val="28"/>
        </w:rPr>
        <w:t>Министерство образования</w:t>
      </w:r>
      <w:r w:rsidR="00AC754B">
        <w:rPr>
          <w:b/>
          <w:color w:val="000000"/>
          <w:sz w:val="28"/>
          <w:szCs w:val="28"/>
        </w:rPr>
        <w:t>,</w:t>
      </w:r>
      <w:r w:rsidRPr="008D1E46">
        <w:rPr>
          <w:b/>
          <w:color w:val="000000"/>
          <w:sz w:val="28"/>
          <w:szCs w:val="28"/>
        </w:rPr>
        <w:t xml:space="preserve"> науки</w:t>
      </w:r>
      <w:r w:rsidR="00AC754B">
        <w:rPr>
          <w:b/>
          <w:color w:val="000000"/>
          <w:sz w:val="28"/>
          <w:szCs w:val="28"/>
        </w:rPr>
        <w:t xml:space="preserve"> и молодёжной политики</w:t>
      </w:r>
    </w:p>
    <w:p w14:paraId="2628A808" w14:textId="77777777" w:rsidR="00BE7D8C" w:rsidRPr="008D1E46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D1E46">
        <w:rPr>
          <w:b/>
          <w:color w:val="000000"/>
          <w:sz w:val="28"/>
          <w:szCs w:val="28"/>
        </w:rPr>
        <w:t xml:space="preserve"> Краснодарского края</w:t>
      </w:r>
    </w:p>
    <w:p w14:paraId="00C31367" w14:textId="77777777" w:rsidR="00BB053B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B053B">
        <w:rPr>
          <w:b/>
          <w:color w:val="000000"/>
          <w:sz w:val="28"/>
          <w:szCs w:val="28"/>
        </w:rPr>
        <w:t>Г</w:t>
      </w:r>
      <w:r w:rsidRPr="008D1E46">
        <w:rPr>
          <w:b/>
          <w:color w:val="000000"/>
          <w:sz w:val="28"/>
          <w:szCs w:val="28"/>
        </w:rPr>
        <w:t xml:space="preserve">осударственное </w:t>
      </w:r>
      <w:r w:rsidR="00B771C4">
        <w:rPr>
          <w:b/>
          <w:color w:val="000000"/>
          <w:sz w:val="28"/>
          <w:szCs w:val="28"/>
        </w:rPr>
        <w:t>автономное</w:t>
      </w:r>
      <w:r w:rsidRPr="008D1E46">
        <w:rPr>
          <w:b/>
          <w:color w:val="000000"/>
          <w:sz w:val="28"/>
          <w:szCs w:val="28"/>
        </w:rPr>
        <w:t xml:space="preserve"> профессиональное образовательное </w:t>
      </w:r>
    </w:p>
    <w:p w14:paraId="56CBF763" w14:textId="77777777" w:rsidR="00BE7D8C" w:rsidRPr="008D1E46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D1E46">
        <w:rPr>
          <w:b/>
          <w:color w:val="000000"/>
          <w:sz w:val="28"/>
          <w:szCs w:val="28"/>
        </w:rPr>
        <w:t>учреждение</w:t>
      </w:r>
      <w:r w:rsidR="00BB053B">
        <w:rPr>
          <w:b/>
          <w:color w:val="000000"/>
          <w:sz w:val="28"/>
          <w:szCs w:val="28"/>
        </w:rPr>
        <w:t xml:space="preserve"> </w:t>
      </w:r>
      <w:r w:rsidRPr="008D1E46">
        <w:rPr>
          <w:b/>
          <w:color w:val="000000"/>
          <w:sz w:val="28"/>
          <w:szCs w:val="28"/>
        </w:rPr>
        <w:t>Краснодарского края</w:t>
      </w:r>
    </w:p>
    <w:p w14:paraId="69DE67CE" w14:textId="77777777" w:rsidR="00BE7D8C" w:rsidRPr="008D1E46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</w:rPr>
      </w:pPr>
      <w:r>
        <w:rPr>
          <w:b/>
          <w:color w:val="000000"/>
          <w:sz w:val="28"/>
          <w:szCs w:val="28"/>
        </w:rPr>
        <w:t>«</w:t>
      </w:r>
      <w:r w:rsidRPr="008D1E46">
        <w:rPr>
          <w:b/>
          <w:color w:val="000000"/>
          <w:sz w:val="28"/>
          <w:szCs w:val="28"/>
        </w:rPr>
        <w:t>Краснодарский гуманитарно-технологический колледж</w:t>
      </w:r>
      <w:r>
        <w:rPr>
          <w:b/>
          <w:color w:val="000000"/>
          <w:sz w:val="28"/>
          <w:szCs w:val="28"/>
        </w:rPr>
        <w:t>»</w:t>
      </w:r>
    </w:p>
    <w:p w14:paraId="14414326" w14:textId="77777777" w:rsidR="00BE7D8C" w:rsidRPr="00676736" w:rsidRDefault="00BE7D8C" w:rsidP="00BE7D8C">
      <w:pPr>
        <w:jc w:val="right"/>
        <w:rPr>
          <w:sz w:val="28"/>
          <w:szCs w:val="28"/>
          <w:highlight w:val="yellow"/>
          <w:lang w:eastAsia="ar-SA"/>
        </w:rPr>
      </w:pPr>
    </w:p>
    <w:p w14:paraId="26B9BF34" w14:textId="77777777" w:rsidR="00BE7D8C" w:rsidRPr="00676736" w:rsidRDefault="00BE7D8C" w:rsidP="00BE7D8C">
      <w:pPr>
        <w:jc w:val="right"/>
        <w:rPr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BE7D8C" w:rsidRPr="00676736" w14:paraId="66185503" w14:textId="77777777" w:rsidTr="00186E55">
        <w:tc>
          <w:tcPr>
            <w:tcW w:w="4642" w:type="dxa"/>
          </w:tcPr>
          <w:p w14:paraId="3EE902C9" w14:textId="77777777" w:rsidR="00BE7D8C" w:rsidRDefault="00BE7D8C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  <w:p w14:paraId="0C1CAB25" w14:textId="77777777" w:rsidR="00BB053B" w:rsidRDefault="00BB053B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  <w:p w14:paraId="42DE60EA" w14:textId="77777777" w:rsidR="00BB053B" w:rsidRDefault="00BB053B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  <w:p w14:paraId="6838CCDE" w14:textId="77777777" w:rsidR="00BB053B" w:rsidRPr="00676736" w:rsidRDefault="00BB053B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</w:tc>
      </w:tr>
    </w:tbl>
    <w:p w14:paraId="4E82314D" w14:textId="77777777" w:rsidR="00BE7D8C" w:rsidRPr="00676736" w:rsidRDefault="00BE7D8C" w:rsidP="00BE7D8C">
      <w:pPr>
        <w:jc w:val="right"/>
        <w:rPr>
          <w:sz w:val="28"/>
          <w:szCs w:val="28"/>
          <w:lang w:eastAsia="ar-SA"/>
        </w:rPr>
      </w:pPr>
    </w:p>
    <w:p w14:paraId="73AA2F4F" w14:textId="77777777" w:rsidR="00BE7D8C" w:rsidRPr="00676736" w:rsidRDefault="00BE7D8C" w:rsidP="00BE7D8C">
      <w:pPr>
        <w:rPr>
          <w:sz w:val="28"/>
          <w:szCs w:val="28"/>
          <w:lang w:eastAsia="ar-SA"/>
        </w:rPr>
      </w:pPr>
    </w:p>
    <w:p w14:paraId="62E5EFD2" w14:textId="77777777"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</w:p>
    <w:p w14:paraId="2A2E2A86" w14:textId="77777777"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</w:p>
    <w:p w14:paraId="48222B59" w14:textId="77777777"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61E5D8E9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ЕН</w:t>
      </w:r>
      <w:r w:rsidRPr="00676736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03</w:t>
      </w:r>
      <w:r w:rsidRPr="00676736">
        <w:rPr>
          <w:sz w:val="28"/>
          <w:szCs w:val="28"/>
          <w:lang w:eastAsia="ar-SA"/>
        </w:rPr>
        <w:t xml:space="preserve"> «</w:t>
      </w:r>
      <w:r>
        <w:rPr>
          <w:sz w:val="28"/>
          <w:szCs w:val="28"/>
          <w:lang w:eastAsia="ar-SA"/>
        </w:rPr>
        <w:t>ИНФОРМАТИКА</w:t>
      </w:r>
      <w:r w:rsidRPr="00676736">
        <w:rPr>
          <w:sz w:val="28"/>
          <w:szCs w:val="28"/>
          <w:lang w:eastAsia="ar-SA"/>
        </w:rPr>
        <w:t>»</w:t>
      </w:r>
    </w:p>
    <w:p w14:paraId="49BF4BD8" w14:textId="77777777" w:rsidR="00BE7D8C" w:rsidRPr="00676736" w:rsidRDefault="00BE7D8C" w:rsidP="00BE7D8C">
      <w:pPr>
        <w:jc w:val="center"/>
        <w:rPr>
          <w:b/>
          <w:i/>
          <w:sz w:val="28"/>
          <w:szCs w:val="28"/>
          <w:lang w:eastAsia="ar-SA"/>
        </w:rPr>
      </w:pPr>
    </w:p>
    <w:p w14:paraId="4ACD7835" w14:textId="77777777" w:rsidR="00BE7D8C" w:rsidRPr="00676736" w:rsidRDefault="00BE7D8C" w:rsidP="00BE7D8C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«</w:t>
      </w:r>
      <w:r>
        <w:rPr>
          <w:b/>
          <w:i/>
          <w:sz w:val="28"/>
          <w:szCs w:val="28"/>
          <w:lang w:eastAsia="ar-SA"/>
        </w:rPr>
        <w:t>математический и общий естественнонаучный</w:t>
      </w:r>
      <w:r w:rsidRPr="00671BB1">
        <w:rPr>
          <w:b/>
          <w:i/>
          <w:sz w:val="28"/>
          <w:szCs w:val="28"/>
          <w:lang w:eastAsia="ar-SA"/>
        </w:rPr>
        <w:t xml:space="preserve"> цикл</w:t>
      </w:r>
      <w:r w:rsidRPr="00676736">
        <w:rPr>
          <w:b/>
          <w:i/>
          <w:sz w:val="28"/>
          <w:szCs w:val="28"/>
          <w:lang w:eastAsia="ar-SA"/>
        </w:rPr>
        <w:t xml:space="preserve">» </w:t>
      </w:r>
    </w:p>
    <w:p w14:paraId="478961D2" w14:textId="77777777" w:rsidR="00BE7D8C" w:rsidRPr="00342714" w:rsidRDefault="000B708B" w:rsidP="004A3793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057EB0">
        <w:rPr>
          <w:b/>
          <w:i/>
          <w:sz w:val="28"/>
          <w:szCs w:val="28"/>
          <w:lang w:eastAsia="ar-SA"/>
        </w:rPr>
        <w:t xml:space="preserve"> </w:t>
      </w:r>
      <w:r w:rsidR="00BE7D8C"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043980">
        <w:rPr>
          <w:b/>
          <w:i/>
          <w:sz w:val="28"/>
          <w:szCs w:val="28"/>
        </w:rPr>
        <w:t>42.02.01</w:t>
      </w:r>
      <w:r w:rsidR="00BE7D8C" w:rsidRPr="00342714">
        <w:rPr>
          <w:b/>
          <w:sz w:val="28"/>
          <w:szCs w:val="28"/>
        </w:rPr>
        <w:t xml:space="preserve"> </w:t>
      </w:r>
      <w:r w:rsidR="00BE7D8C" w:rsidRPr="00342714">
        <w:rPr>
          <w:b/>
          <w:i/>
          <w:sz w:val="28"/>
          <w:szCs w:val="28"/>
        </w:rPr>
        <w:t>Реклама</w:t>
      </w:r>
    </w:p>
    <w:p w14:paraId="7C7A8396" w14:textId="77777777" w:rsidR="004A4BE0" w:rsidRDefault="00BE7D8C" w:rsidP="00BE7D8C">
      <w:pPr>
        <w:jc w:val="center"/>
        <w:rPr>
          <w:b/>
          <w:i/>
          <w:sz w:val="28"/>
          <w:szCs w:val="28"/>
          <w:lang w:eastAsia="ar-SA"/>
        </w:rPr>
      </w:pPr>
      <w:r w:rsidRPr="00342714">
        <w:rPr>
          <w:b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4A4BE0">
        <w:rPr>
          <w:b/>
          <w:i/>
          <w:sz w:val="28"/>
          <w:szCs w:val="28"/>
          <w:lang w:eastAsia="ar-SA"/>
        </w:rPr>
        <w:t xml:space="preserve"> –</w:t>
      </w:r>
    </w:p>
    <w:p w14:paraId="03170A95" w14:textId="77777777" w:rsidR="00BE7D8C" w:rsidRPr="00342714" w:rsidRDefault="00BE7D8C" w:rsidP="00BE7D8C">
      <w:pPr>
        <w:jc w:val="center"/>
        <w:rPr>
          <w:b/>
          <w:i/>
          <w:sz w:val="28"/>
          <w:szCs w:val="28"/>
          <w:lang w:eastAsia="ar-SA"/>
        </w:rPr>
      </w:pPr>
      <w:r w:rsidRPr="00342714">
        <w:rPr>
          <w:b/>
          <w:i/>
          <w:sz w:val="28"/>
          <w:szCs w:val="28"/>
          <w:lang w:eastAsia="ar-SA"/>
        </w:rPr>
        <w:t xml:space="preserve"> </w:t>
      </w:r>
      <w:r w:rsidR="004A4BE0" w:rsidRPr="004A4BE0">
        <w:rPr>
          <w:b/>
          <w:i/>
          <w:sz w:val="28"/>
          <w:szCs w:val="28"/>
          <w:lang w:eastAsia="ar-SA"/>
        </w:rPr>
        <w:t>социально-экономический</w:t>
      </w:r>
    </w:p>
    <w:p w14:paraId="25FD97A0" w14:textId="77777777"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</w:p>
    <w:p w14:paraId="0CAE9006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1FD7F7D2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3B4AEB43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4430371E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08BF4235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2C5BA999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53860ADA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585B36D8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3E53DAA7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31F81EDF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16C52190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23A54EE8" w14:textId="77777777" w:rsidR="00BE7D8C" w:rsidRDefault="00BE7D8C" w:rsidP="00BE7D8C">
      <w:pPr>
        <w:jc w:val="center"/>
        <w:rPr>
          <w:sz w:val="28"/>
          <w:szCs w:val="28"/>
          <w:lang w:eastAsia="ar-SA"/>
        </w:rPr>
      </w:pPr>
    </w:p>
    <w:p w14:paraId="17D0D999" w14:textId="77777777" w:rsidR="009E279C" w:rsidRDefault="009E279C" w:rsidP="00BE7D8C">
      <w:pPr>
        <w:jc w:val="center"/>
        <w:rPr>
          <w:sz w:val="28"/>
          <w:szCs w:val="28"/>
          <w:lang w:eastAsia="ar-SA"/>
        </w:rPr>
      </w:pPr>
    </w:p>
    <w:p w14:paraId="423888B7" w14:textId="77777777" w:rsidR="009E279C" w:rsidRPr="00676736" w:rsidRDefault="009E279C" w:rsidP="00BE7D8C">
      <w:pPr>
        <w:jc w:val="center"/>
        <w:rPr>
          <w:sz w:val="28"/>
          <w:szCs w:val="28"/>
          <w:lang w:eastAsia="ar-SA"/>
        </w:rPr>
      </w:pPr>
    </w:p>
    <w:p w14:paraId="0DE1AEEC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2600506E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751A4461" w14:textId="77777777"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14:paraId="0BBE34D4" w14:textId="5D17E6C7" w:rsidR="00BE7D8C" w:rsidRPr="00C92B30" w:rsidRDefault="00BE7D8C" w:rsidP="00BE7D8C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 xml:space="preserve">г. Краснодар, </w:t>
      </w:r>
      <w:r w:rsidR="00B771C4">
        <w:rPr>
          <w:b/>
          <w:sz w:val="28"/>
          <w:szCs w:val="28"/>
          <w:lang w:eastAsia="ar-SA"/>
        </w:rPr>
        <w:t>20</w:t>
      </w:r>
      <w:r w:rsidR="00963583">
        <w:rPr>
          <w:b/>
          <w:sz w:val="28"/>
          <w:szCs w:val="28"/>
          <w:lang w:eastAsia="ar-SA"/>
        </w:rPr>
        <w:t>2</w:t>
      </w:r>
      <w:r w:rsidR="0096596C">
        <w:rPr>
          <w:b/>
          <w:sz w:val="28"/>
          <w:szCs w:val="28"/>
          <w:lang w:eastAsia="ar-SA"/>
        </w:rPr>
        <w:t>2</w:t>
      </w:r>
    </w:p>
    <w:p w14:paraId="1AFD5899" w14:textId="77777777" w:rsidR="002F6550" w:rsidRDefault="002F6550" w:rsidP="00BE7D8C">
      <w:pPr>
        <w:jc w:val="center"/>
        <w:rPr>
          <w:b/>
          <w:sz w:val="28"/>
          <w:szCs w:val="28"/>
          <w:lang w:eastAsia="ar-SA"/>
        </w:rPr>
      </w:pPr>
    </w:p>
    <w:p w14:paraId="043CA62D" w14:textId="77777777" w:rsidR="002F6550" w:rsidRDefault="002F6550" w:rsidP="00BE7D8C">
      <w:pPr>
        <w:jc w:val="center"/>
        <w:rPr>
          <w:b/>
          <w:sz w:val="28"/>
          <w:szCs w:val="28"/>
          <w:lang w:eastAsia="ar-SA"/>
        </w:rPr>
      </w:pPr>
    </w:p>
    <w:p w14:paraId="25BFAF7E" w14:textId="77777777" w:rsidR="002F6550" w:rsidRDefault="002F6550" w:rsidP="002F6550">
      <w:pPr>
        <w:jc w:val="center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2F6550" w14:paraId="2B49010C" w14:textId="77777777" w:rsidTr="002F6550">
        <w:trPr>
          <w:trHeight w:val="2268"/>
        </w:trPr>
        <w:tc>
          <w:tcPr>
            <w:tcW w:w="4786" w:type="dxa"/>
            <w:hideMark/>
          </w:tcPr>
          <w:p w14:paraId="45BC2F84" w14:textId="77777777" w:rsidR="002F6550" w:rsidRDefault="002F6550" w:rsidP="002F655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14:paraId="5F77C460" w14:textId="77777777"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14:paraId="10B58685" w14:textId="77777777"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14:paraId="1EF66885" w14:textId="77777777"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 Н.И.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Тутынина</w:t>
            </w:r>
            <w:proofErr w:type="spellEnd"/>
          </w:p>
          <w:p w14:paraId="6E1485BD" w14:textId="25F0F8EC" w:rsidR="002F6550" w:rsidRDefault="002F6550" w:rsidP="00821E1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96596C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14:paraId="245B922E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14:paraId="6803C58D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14:paraId="73BEA011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14:paraId="730F90F4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 Г.А.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Словцова</w:t>
            </w:r>
            <w:proofErr w:type="spellEnd"/>
          </w:p>
          <w:p w14:paraId="3738C652" w14:textId="59BD32DF"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96596C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181CFE00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F6550" w14:paraId="5594D9DB" w14:textId="77777777" w:rsidTr="002F6550">
        <w:trPr>
          <w:trHeight w:val="1414"/>
        </w:trPr>
        <w:tc>
          <w:tcPr>
            <w:tcW w:w="4786" w:type="dxa"/>
            <w:hideMark/>
          </w:tcPr>
          <w:p w14:paraId="2AB9E1EF" w14:textId="77777777" w:rsidR="002F6550" w:rsidRDefault="002F6550" w:rsidP="002F655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14:paraId="381D469F" w14:textId="77777777"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заседании кафедры программирования и рекламы</w:t>
            </w:r>
          </w:p>
          <w:p w14:paraId="562B0F76" w14:textId="77777777"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14:paraId="4CFD0991" w14:textId="77777777" w:rsidR="002F6550" w:rsidRDefault="002F6550" w:rsidP="002F6550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_______________   Л.А.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Пятовская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14:paraId="2264E881" w14:textId="4BC6A4A4" w:rsidR="002F6550" w:rsidRDefault="002F6550" w:rsidP="00821E1F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«___» _____________ 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96596C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067050" w:rsidRPr="00073FE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5" w:type="dxa"/>
          </w:tcPr>
          <w:p w14:paraId="143854C3" w14:textId="77777777" w:rsidR="002F6550" w:rsidRDefault="002F6550" w:rsidP="002F6550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14:paraId="501883A5" w14:textId="77777777"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14:paraId="577F43BB" w14:textId="77777777"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14:paraId="48564143" w14:textId="08EB2C2A"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96596C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067050" w:rsidRPr="00073FE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14:paraId="3012897F" w14:textId="77777777"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14:paraId="5231A507" w14:textId="77777777" w:rsidR="002F6550" w:rsidRDefault="002F6550" w:rsidP="002F655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14:paraId="4A767801" w14:textId="77777777" w:rsidR="002F6550" w:rsidRDefault="002F6550" w:rsidP="002F6550">
      <w:pPr>
        <w:rPr>
          <w:sz w:val="28"/>
          <w:szCs w:val="28"/>
          <w:lang w:eastAsia="ar-SA"/>
        </w:rPr>
      </w:pPr>
    </w:p>
    <w:p w14:paraId="3DE6A936" w14:textId="77777777" w:rsidR="002F6550" w:rsidRDefault="002F6550" w:rsidP="002F6550">
      <w:pPr>
        <w:rPr>
          <w:sz w:val="28"/>
          <w:szCs w:val="28"/>
        </w:rPr>
      </w:pPr>
    </w:p>
    <w:p w14:paraId="54F65734" w14:textId="77777777" w:rsidR="002F6550" w:rsidRDefault="002F6550" w:rsidP="002F6550">
      <w:pPr>
        <w:ind w:firstLine="708"/>
        <w:rPr>
          <w:sz w:val="28"/>
          <w:szCs w:val="28"/>
        </w:rPr>
      </w:pPr>
    </w:p>
    <w:p w14:paraId="097C56E3" w14:textId="77777777" w:rsidR="002F6550" w:rsidRDefault="002F6550" w:rsidP="002F6550">
      <w:pPr>
        <w:ind w:firstLine="708"/>
        <w:rPr>
          <w:sz w:val="28"/>
          <w:szCs w:val="28"/>
        </w:rPr>
      </w:pPr>
    </w:p>
    <w:p w14:paraId="021DF2A6" w14:textId="14E8D7C3" w:rsidR="002F6550" w:rsidRDefault="002F6550" w:rsidP="00886A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="00886AD2" w:rsidRPr="00886AD2">
        <w:t xml:space="preserve"> </w:t>
      </w:r>
      <w:r w:rsidR="00886AD2" w:rsidRPr="00886AD2">
        <w:rPr>
          <w:sz w:val="28"/>
          <w:szCs w:val="28"/>
        </w:rPr>
        <w:t>учебной дисциплины</w:t>
      </w:r>
      <w:r w:rsidR="00886AD2">
        <w:rPr>
          <w:sz w:val="28"/>
          <w:szCs w:val="28"/>
        </w:rPr>
        <w:t xml:space="preserve"> </w:t>
      </w:r>
      <w:r w:rsidR="00886AD2" w:rsidRPr="00886AD2">
        <w:rPr>
          <w:sz w:val="28"/>
          <w:szCs w:val="28"/>
        </w:rPr>
        <w:t>ЕН.03 «ИНФОРМАТИКА»</w:t>
      </w:r>
      <w:r>
        <w:rPr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Pr="002F6550">
        <w:rPr>
          <w:sz w:val="28"/>
          <w:szCs w:val="28"/>
        </w:rPr>
        <w:t>42.02.01 Реклама</w:t>
      </w:r>
      <w:r>
        <w:rPr>
          <w:sz w:val="28"/>
          <w:szCs w:val="28"/>
        </w:rPr>
        <w:t xml:space="preserve">, утвержденной приказом Министерства образования и науки РФ </w:t>
      </w:r>
      <w:r w:rsidRPr="00EB092E">
        <w:rPr>
          <w:sz w:val="28"/>
          <w:szCs w:val="28"/>
        </w:rPr>
        <w:t>№</w:t>
      </w:r>
      <w:r>
        <w:rPr>
          <w:sz w:val="28"/>
          <w:szCs w:val="28"/>
        </w:rPr>
        <w:t xml:space="preserve"> 510 </w:t>
      </w:r>
      <w:r w:rsidRPr="00EB092E">
        <w:rPr>
          <w:bCs/>
          <w:sz w:val="28"/>
        </w:rPr>
        <w:t xml:space="preserve">от </w:t>
      </w:r>
      <w:r>
        <w:rPr>
          <w:bCs/>
          <w:sz w:val="28"/>
        </w:rPr>
        <w:t>12.05.</w:t>
      </w:r>
      <w:r w:rsidRPr="00EB092E">
        <w:rPr>
          <w:bCs/>
          <w:sz w:val="28"/>
        </w:rPr>
        <w:t>201</w:t>
      </w:r>
      <w:r>
        <w:rPr>
          <w:bCs/>
          <w:sz w:val="28"/>
        </w:rPr>
        <w:t xml:space="preserve">4 </w:t>
      </w:r>
      <w:r w:rsidRPr="00EB092E">
        <w:rPr>
          <w:bCs/>
          <w:sz w:val="28"/>
        </w:rPr>
        <w:t xml:space="preserve">г., зарегистрированного Министерством юстиции (рег. </w:t>
      </w:r>
      <w:r w:rsidRPr="00EB092E">
        <w:rPr>
          <w:sz w:val="28"/>
          <w:szCs w:val="28"/>
        </w:rPr>
        <w:t>№</w:t>
      </w:r>
      <w:r>
        <w:rPr>
          <w:sz w:val="28"/>
          <w:szCs w:val="28"/>
        </w:rPr>
        <w:t xml:space="preserve"> 32859</w:t>
      </w:r>
      <w:r w:rsidRPr="00EB092E">
        <w:rPr>
          <w:bCs/>
          <w:sz w:val="28"/>
        </w:rPr>
        <w:t xml:space="preserve"> от </w:t>
      </w:r>
      <w:r>
        <w:rPr>
          <w:bCs/>
          <w:sz w:val="28"/>
        </w:rPr>
        <w:t>26</w:t>
      </w:r>
      <w:r w:rsidRPr="00EB092E">
        <w:rPr>
          <w:bCs/>
          <w:sz w:val="28"/>
        </w:rPr>
        <w:t>.0</w:t>
      </w:r>
      <w:r>
        <w:rPr>
          <w:bCs/>
          <w:sz w:val="28"/>
        </w:rPr>
        <w:t>6</w:t>
      </w:r>
      <w:r w:rsidRPr="00EB092E">
        <w:rPr>
          <w:bCs/>
          <w:sz w:val="28"/>
        </w:rPr>
        <w:t>.201</w:t>
      </w:r>
      <w:r>
        <w:rPr>
          <w:bCs/>
          <w:sz w:val="28"/>
        </w:rPr>
        <w:t xml:space="preserve">4 </w:t>
      </w:r>
      <w:r w:rsidRPr="00EB092E">
        <w:rPr>
          <w:bCs/>
          <w:sz w:val="28"/>
        </w:rPr>
        <w:t>г.)</w:t>
      </w:r>
      <w:r>
        <w:rPr>
          <w:sz w:val="28"/>
          <w:szCs w:val="28"/>
        </w:rPr>
        <w:t xml:space="preserve">, рабочего учебного плана № </w:t>
      </w:r>
      <w:r w:rsidR="00067050" w:rsidRPr="00073FE7">
        <w:rPr>
          <w:sz w:val="28"/>
          <w:szCs w:val="28"/>
        </w:rPr>
        <w:t>1</w:t>
      </w:r>
      <w:r w:rsidR="0096596C">
        <w:rPr>
          <w:sz w:val="28"/>
          <w:szCs w:val="28"/>
        </w:rPr>
        <w:t>4</w:t>
      </w:r>
      <w:r>
        <w:rPr>
          <w:sz w:val="28"/>
          <w:szCs w:val="28"/>
        </w:rPr>
        <w:t xml:space="preserve">6, утвержденного </w:t>
      </w:r>
      <w:r w:rsidR="0096596C">
        <w:rPr>
          <w:sz w:val="28"/>
          <w:szCs w:val="28"/>
        </w:rPr>
        <w:t>27</w:t>
      </w:r>
      <w:r w:rsidR="00963583">
        <w:rPr>
          <w:sz w:val="28"/>
          <w:szCs w:val="28"/>
        </w:rPr>
        <w:t>.06.202</w:t>
      </w:r>
      <w:r w:rsidR="0096596C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</w:p>
    <w:p w14:paraId="51F275EA" w14:textId="77777777" w:rsidR="002F6550" w:rsidRDefault="002F6550" w:rsidP="002F6550">
      <w:pPr>
        <w:rPr>
          <w:sz w:val="28"/>
          <w:szCs w:val="28"/>
        </w:rPr>
      </w:pPr>
    </w:p>
    <w:p w14:paraId="5DA260E8" w14:textId="77777777" w:rsidR="002F6550" w:rsidRDefault="002F6550" w:rsidP="002F6550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14:paraId="396C9F64" w14:textId="77777777" w:rsidR="002F6550" w:rsidRDefault="002F6550" w:rsidP="002F6550">
      <w:pPr>
        <w:rPr>
          <w:sz w:val="28"/>
          <w:szCs w:val="28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596"/>
        <w:gridCol w:w="4434"/>
      </w:tblGrid>
      <w:tr w:rsidR="002F6550" w14:paraId="5CD98629" w14:textId="77777777" w:rsidTr="002F6550">
        <w:tc>
          <w:tcPr>
            <w:tcW w:w="5835" w:type="dxa"/>
            <w:hideMark/>
          </w:tcPr>
          <w:p w14:paraId="172B8384" w14:textId="77777777" w:rsidR="002F6550" w:rsidRDefault="002F6550" w:rsidP="00C92B3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Разработчик</w:t>
            </w:r>
            <w:r w:rsidR="00C92B30">
              <w:rPr>
                <w:sz w:val="28"/>
                <w:szCs w:val="28"/>
              </w:rPr>
              <w:t>: Толстихина Е.И</w:t>
            </w:r>
            <w:r w:rsidR="009E279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преподаватель ГАПОУ КК КГТК</w:t>
            </w:r>
          </w:p>
        </w:tc>
        <w:tc>
          <w:tcPr>
            <w:tcW w:w="4655" w:type="dxa"/>
            <w:hideMark/>
          </w:tcPr>
          <w:p w14:paraId="7B611DAA" w14:textId="77777777"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14:paraId="57BC043C" w14:textId="77777777" w:rsidR="002F6550" w:rsidRDefault="002F6550" w:rsidP="002F6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____________</w:t>
            </w:r>
          </w:p>
          <w:p w14:paraId="62FB46D7" w14:textId="77777777"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(подпись)</w:t>
            </w:r>
          </w:p>
        </w:tc>
      </w:tr>
      <w:tr w:rsidR="002F6550" w14:paraId="29067CD3" w14:textId="77777777" w:rsidTr="002F6550">
        <w:tc>
          <w:tcPr>
            <w:tcW w:w="5835" w:type="dxa"/>
          </w:tcPr>
          <w:p w14:paraId="1FFCCDDB" w14:textId="77777777" w:rsidR="002F6550" w:rsidRPr="00821E1F" w:rsidRDefault="002F6550" w:rsidP="002F6550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821E1F">
              <w:rPr>
                <w:sz w:val="28"/>
                <w:szCs w:val="28"/>
                <w:highlight w:val="yellow"/>
              </w:rPr>
              <w:t xml:space="preserve">  Рецензенты:</w:t>
            </w:r>
          </w:p>
          <w:p w14:paraId="407200CF" w14:textId="77777777" w:rsidR="00374380" w:rsidRPr="00821E1F" w:rsidRDefault="00374380" w:rsidP="00374380">
            <w:pPr>
              <w:rPr>
                <w:sz w:val="28"/>
                <w:szCs w:val="28"/>
                <w:highlight w:val="yellow"/>
              </w:rPr>
            </w:pPr>
            <w:r w:rsidRPr="00821E1F">
              <w:rPr>
                <w:sz w:val="28"/>
                <w:szCs w:val="28"/>
                <w:highlight w:val="yellow"/>
              </w:rPr>
              <w:t xml:space="preserve">Колесник Л.М., методист высшей категории </w:t>
            </w:r>
          </w:p>
          <w:p w14:paraId="7095CC27" w14:textId="77777777" w:rsidR="00374380" w:rsidRPr="00821E1F" w:rsidRDefault="00374380" w:rsidP="00374380">
            <w:pPr>
              <w:rPr>
                <w:sz w:val="28"/>
                <w:szCs w:val="28"/>
                <w:highlight w:val="yellow"/>
              </w:rPr>
            </w:pPr>
            <w:r w:rsidRPr="00821E1F">
              <w:rPr>
                <w:sz w:val="28"/>
                <w:szCs w:val="28"/>
                <w:highlight w:val="yellow"/>
              </w:rPr>
              <w:t>ГАПОУ КК КИТТ</w:t>
            </w:r>
          </w:p>
          <w:p w14:paraId="3DC5F4E5" w14:textId="77777777" w:rsidR="002F6550" w:rsidRPr="00821E1F" w:rsidRDefault="002F6550" w:rsidP="002F6550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655" w:type="dxa"/>
          </w:tcPr>
          <w:p w14:paraId="6E50D16D" w14:textId="77777777"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14:paraId="2D7F3371" w14:textId="77777777" w:rsidR="002F6550" w:rsidRDefault="002F6550" w:rsidP="002F6550">
            <w:pPr>
              <w:rPr>
                <w:sz w:val="28"/>
                <w:szCs w:val="28"/>
              </w:rPr>
            </w:pPr>
          </w:p>
          <w:p w14:paraId="03E53ECF" w14:textId="77777777" w:rsidR="002F6550" w:rsidRDefault="002F6550" w:rsidP="002F6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14:paraId="0CA74CFD" w14:textId="77777777" w:rsidR="002F6550" w:rsidRDefault="002F6550" w:rsidP="002F6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____________</w:t>
            </w:r>
          </w:p>
          <w:p w14:paraId="09414BD2" w14:textId="77777777"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(подпись)</w:t>
            </w:r>
          </w:p>
        </w:tc>
      </w:tr>
      <w:tr w:rsidR="002F6550" w14:paraId="0BF9B87A" w14:textId="77777777" w:rsidTr="002F6550">
        <w:tc>
          <w:tcPr>
            <w:tcW w:w="5835" w:type="dxa"/>
          </w:tcPr>
          <w:p w14:paraId="78EF73B4" w14:textId="77777777" w:rsidR="00374380" w:rsidRPr="00821E1F" w:rsidRDefault="00374380" w:rsidP="00374380">
            <w:pPr>
              <w:rPr>
                <w:sz w:val="28"/>
                <w:szCs w:val="28"/>
                <w:highlight w:val="yellow"/>
              </w:rPr>
            </w:pPr>
            <w:r w:rsidRPr="00821E1F">
              <w:rPr>
                <w:sz w:val="28"/>
                <w:szCs w:val="28"/>
                <w:highlight w:val="yellow"/>
              </w:rPr>
              <w:t xml:space="preserve">Болдина Л.Д., методист высшей категории </w:t>
            </w:r>
          </w:p>
          <w:p w14:paraId="1536C46B" w14:textId="77777777" w:rsidR="00374380" w:rsidRPr="00821E1F" w:rsidRDefault="00374380" w:rsidP="00374380">
            <w:pPr>
              <w:rPr>
                <w:sz w:val="28"/>
                <w:szCs w:val="28"/>
                <w:highlight w:val="yellow"/>
              </w:rPr>
            </w:pPr>
            <w:r w:rsidRPr="00821E1F">
              <w:rPr>
                <w:sz w:val="28"/>
                <w:szCs w:val="28"/>
                <w:highlight w:val="yellow"/>
              </w:rPr>
              <w:t>ГБПОУ КК «Краснодарский машиностроительный колледж»</w:t>
            </w:r>
          </w:p>
          <w:p w14:paraId="7119F271" w14:textId="77777777" w:rsidR="002F6550" w:rsidRPr="00821E1F" w:rsidRDefault="002F6550" w:rsidP="002F6550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655" w:type="dxa"/>
          </w:tcPr>
          <w:p w14:paraId="0B76D463" w14:textId="77777777" w:rsidR="00374380" w:rsidRDefault="00374380" w:rsidP="003743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  <w:p w14:paraId="68BE8CD7" w14:textId="77777777" w:rsidR="00374380" w:rsidRDefault="00374380" w:rsidP="003743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____________</w:t>
            </w:r>
          </w:p>
          <w:p w14:paraId="712DFAC1" w14:textId="77777777" w:rsidR="002F6550" w:rsidRDefault="00374380" w:rsidP="0037438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(подпись)</w:t>
            </w:r>
          </w:p>
        </w:tc>
      </w:tr>
    </w:tbl>
    <w:p w14:paraId="0626C544" w14:textId="77777777" w:rsidR="00C92B30" w:rsidRDefault="00C92B30" w:rsidP="009270C6">
      <w:pPr>
        <w:jc w:val="center"/>
        <w:rPr>
          <w:b/>
          <w:sz w:val="28"/>
          <w:szCs w:val="28"/>
          <w:lang w:eastAsia="ar-SA"/>
        </w:rPr>
      </w:pPr>
    </w:p>
    <w:p w14:paraId="186A63E0" w14:textId="77777777" w:rsidR="009270C6" w:rsidRPr="00676736" w:rsidRDefault="00C92B30" w:rsidP="002735E4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  <w:r w:rsidR="009270C6" w:rsidRPr="00676736">
        <w:rPr>
          <w:b/>
          <w:sz w:val="28"/>
          <w:szCs w:val="28"/>
          <w:lang w:eastAsia="ar-SA"/>
        </w:rPr>
        <w:lastRenderedPageBreak/>
        <w:t>СОДЕРЖАНИЕ</w:t>
      </w:r>
    </w:p>
    <w:p w14:paraId="44863542" w14:textId="77777777" w:rsidR="009270C6" w:rsidRPr="00676736" w:rsidRDefault="009270C6" w:rsidP="009270C6">
      <w:pPr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984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835"/>
      </w:tblGrid>
      <w:tr w:rsidR="009270C6" w:rsidRPr="00676736" w14:paraId="76012516" w14:textId="77777777" w:rsidTr="00890017">
        <w:trPr>
          <w:tblCellSpacing w:w="0" w:type="dxa"/>
        </w:trPr>
        <w:tc>
          <w:tcPr>
            <w:tcW w:w="9006" w:type="dxa"/>
          </w:tcPr>
          <w:p w14:paraId="6BB5F73F" w14:textId="77777777" w:rsidR="009270C6" w:rsidRPr="00676736" w:rsidRDefault="009270C6" w:rsidP="002A3136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835" w:type="dxa"/>
          </w:tcPr>
          <w:p w14:paraId="3EDB16A9" w14:textId="77777777" w:rsidR="009270C6" w:rsidRPr="00676736" w:rsidRDefault="009270C6" w:rsidP="002A3136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9270C6" w:rsidRPr="0050701A" w14:paraId="71FC4324" w14:textId="77777777" w:rsidTr="00890017">
        <w:trPr>
          <w:tblCellSpacing w:w="0" w:type="dxa"/>
        </w:trPr>
        <w:tc>
          <w:tcPr>
            <w:tcW w:w="9006" w:type="dxa"/>
          </w:tcPr>
          <w:p w14:paraId="24F8B913" w14:textId="77777777"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835" w:type="dxa"/>
          </w:tcPr>
          <w:p w14:paraId="74E0DFF2" w14:textId="77777777" w:rsidR="009270C6" w:rsidRPr="0050701A" w:rsidRDefault="002F6550" w:rsidP="002A3136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9270C6" w:rsidRPr="0050701A" w14:paraId="5B27282A" w14:textId="77777777" w:rsidTr="00890017">
        <w:trPr>
          <w:tblCellSpacing w:w="0" w:type="dxa"/>
        </w:trPr>
        <w:tc>
          <w:tcPr>
            <w:tcW w:w="9006" w:type="dxa"/>
          </w:tcPr>
          <w:p w14:paraId="75A8C292" w14:textId="77777777"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835" w:type="dxa"/>
          </w:tcPr>
          <w:p w14:paraId="663D5D0A" w14:textId="77777777" w:rsidR="009270C6" w:rsidRPr="0050701A" w:rsidRDefault="0050701A" w:rsidP="002A3136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50701A" w:rsidRPr="0050701A" w14:paraId="41423F60" w14:textId="77777777" w:rsidTr="00890017">
        <w:trPr>
          <w:tblCellSpacing w:w="0" w:type="dxa"/>
        </w:trPr>
        <w:tc>
          <w:tcPr>
            <w:tcW w:w="9006" w:type="dxa"/>
          </w:tcPr>
          <w:p w14:paraId="083CC3CE" w14:textId="77777777"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835" w:type="dxa"/>
          </w:tcPr>
          <w:p w14:paraId="1E306292" w14:textId="77777777" w:rsidR="009270C6" w:rsidRPr="0050701A" w:rsidRDefault="009270C6" w:rsidP="0050701A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1</w:t>
            </w:r>
            <w:r w:rsidR="0050701A" w:rsidRPr="0050701A">
              <w:rPr>
                <w:sz w:val="28"/>
                <w:szCs w:val="28"/>
                <w:lang w:eastAsia="ar-SA"/>
              </w:rPr>
              <w:t>0</w:t>
            </w:r>
          </w:p>
        </w:tc>
      </w:tr>
      <w:tr w:rsidR="0050701A" w:rsidRPr="0050701A" w14:paraId="3DADC1CD" w14:textId="77777777" w:rsidTr="00890017">
        <w:trPr>
          <w:tblCellSpacing w:w="0" w:type="dxa"/>
        </w:trPr>
        <w:tc>
          <w:tcPr>
            <w:tcW w:w="9006" w:type="dxa"/>
          </w:tcPr>
          <w:p w14:paraId="25861287" w14:textId="77777777"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835" w:type="dxa"/>
          </w:tcPr>
          <w:p w14:paraId="238197EA" w14:textId="77777777" w:rsidR="009270C6" w:rsidRPr="0050701A" w:rsidRDefault="00043980" w:rsidP="0050701A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1</w:t>
            </w:r>
            <w:r w:rsidR="0002312A">
              <w:rPr>
                <w:sz w:val="28"/>
                <w:szCs w:val="28"/>
                <w:lang w:eastAsia="ar-SA"/>
              </w:rPr>
              <w:t>2</w:t>
            </w:r>
          </w:p>
        </w:tc>
      </w:tr>
      <w:tr w:rsidR="0050701A" w:rsidRPr="0050701A" w14:paraId="58E5B5E3" w14:textId="77777777" w:rsidTr="00890017">
        <w:trPr>
          <w:tblCellSpacing w:w="0" w:type="dxa"/>
        </w:trPr>
        <w:tc>
          <w:tcPr>
            <w:tcW w:w="9006" w:type="dxa"/>
          </w:tcPr>
          <w:p w14:paraId="4DF0AE7D" w14:textId="77777777" w:rsidR="009270C6" w:rsidRPr="00676736" w:rsidRDefault="00AC706B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  <w:r w:rsidR="009270C6" w:rsidRPr="00676736">
              <w:rPr>
                <w:color w:val="000000"/>
                <w:sz w:val="28"/>
                <w:szCs w:val="28"/>
                <w:lang w:eastAsia="ar-SA"/>
              </w:rPr>
              <w:t>. Приложение 2</w:t>
            </w:r>
          </w:p>
        </w:tc>
        <w:tc>
          <w:tcPr>
            <w:tcW w:w="835" w:type="dxa"/>
          </w:tcPr>
          <w:p w14:paraId="2562C329" w14:textId="77777777" w:rsidR="009270C6" w:rsidRPr="0050701A" w:rsidRDefault="002F6550" w:rsidP="0050701A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1</w:t>
            </w:r>
            <w:r w:rsidR="0002312A"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9270C6" w:rsidRPr="0050701A" w14:paraId="6170E55B" w14:textId="77777777" w:rsidTr="00890017">
        <w:trPr>
          <w:trHeight w:val="838"/>
          <w:tblCellSpacing w:w="0" w:type="dxa"/>
        </w:trPr>
        <w:tc>
          <w:tcPr>
            <w:tcW w:w="9006" w:type="dxa"/>
          </w:tcPr>
          <w:p w14:paraId="7F7FB5EE" w14:textId="77777777" w:rsidR="009270C6" w:rsidRPr="00676736" w:rsidRDefault="00AC706B" w:rsidP="002A3136">
            <w:pPr>
              <w:rPr>
                <w:rFonts w:eastAsia="TimesNewRoman"/>
                <w:sz w:val="28"/>
                <w:lang w:eastAsia="ar-SA"/>
              </w:rPr>
            </w:pPr>
            <w:r>
              <w:rPr>
                <w:rFonts w:eastAsia="TimesNewRoman"/>
                <w:sz w:val="28"/>
                <w:lang w:eastAsia="ar-SA"/>
              </w:rPr>
              <w:t>6</w:t>
            </w:r>
            <w:r w:rsidR="009270C6" w:rsidRPr="00676736">
              <w:rPr>
                <w:rFonts w:eastAsia="TimesNewRoman"/>
                <w:sz w:val="28"/>
                <w:lang w:eastAsia="ar-SA"/>
              </w:rPr>
              <w:t>. Лист изменений и дополнений, внесенных в рабочую программу</w:t>
            </w:r>
          </w:p>
          <w:p w14:paraId="61735DF3" w14:textId="77777777"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835" w:type="dxa"/>
          </w:tcPr>
          <w:p w14:paraId="21E82219" w14:textId="77777777" w:rsidR="009270C6" w:rsidRPr="0050701A" w:rsidRDefault="0002312A" w:rsidP="002F6550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</w:t>
            </w:r>
          </w:p>
        </w:tc>
      </w:tr>
    </w:tbl>
    <w:p w14:paraId="431BD0D0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D26A5F7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6EB9A582" w14:textId="77777777" w:rsidR="009D5DA6" w:rsidRPr="005C1794" w:rsidRDefault="009D5DA6" w:rsidP="009E2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</w:t>
      </w:r>
      <w:r w:rsidR="00AB538E">
        <w:rPr>
          <w:b/>
          <w:caps/>
          <w:sz w:val="28"/>
          <w:szCs w:val="28"/>
        </w:rPr>
        <w:t>АБОЧЕЙ</w:t>
      </w:r>
      <w:r>
        <w:rPr>
          <w:b/>
          <w:caps/>
          <w:sz w:val="28"/>
          <w:szCs w:val="28"/>
        </w:rPr>
        <w:t xml:space="preserve"> </w:t>
      </w:r>
      <w:r w:rsidRPr="005C1794">
        <w:rPr>
          <w:b/>
          <w:caps/>
          <w:sz w:val="28"/>
          <w:szCs w:val="28"/>
        </w:rPr>
        <w:t>ПРОГРАММЫ УЧЕБНОЙ ДИСЦИПЛИНЫ</w:t>
      </w:r>
      <w:r w:rsidR="009E279C">
        <w:rPr>
          <w:b/>
          <w:caps/>
          <w:sz w:val="28"/>
          <w:szCs w:val="28"/>
        </w:rPr>
        <w:t xml:space="preserve"> </w:t>
      </w:r>
      <w:r w:rsidR="009270C6">
        <w:rPr>
          <w:b/>
          <w:sz w:val="28"/>
          <w:szCs w:val="28"/>
        </w:rPr>
        <w:t xml:space="preserve">ЕН.03 </w:t>
      </w:r>
      <w:r>
        <w:rPr>
          <w:b/>
          <w:sz w:val="28"/>
          <w:szCs w:val="28"/>
        </w:rPr>
        <w:t>Информатика</w:t>
      </w:r>
    </w:p>
    <w:p w14:paraId="630F4F94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5D6CDB92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> Область применения программы</w:t>
      </w:r>
    </w:p>
    <w:p w14:paraId="34306514" w14:textId="77777777" w:rsidR="009D5DA6" w:rsidRDefault="009D5DA6" w:rsidP="000B70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B538E">
        <w:rPr>
          <w:sz w:val="28"/>
          <w:szCs w:val="28"/>
        </w:rPr>
        <w:t>абочая</w:t>
      </w:r>
      <w:r>
        <w:rPr>
          <w:sz w:val="28"/>
          <w:szCs w:val="28"/>
        </w:rPr>
        <w:t xml:space="preserve"> п</w:t>
      </w:r>
      <w:r w:rsidRPr="00A20A8B">
        <w:rPr>
          <w:sz w:val="28"/>
          <w:szCs w:val="28"/>
        </w:rPr>
        <w:t xml:space="preserve">рограмма учебной дисциплины является частью </w:t>
      </w:r>
      <w:r w:rsidR="000B708B" w:rsidRPr="000B708B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0B708B">
        <w:rPr>
          <w:sz w:val="28"/>
          <w:szCs w:val="28"/>
        </w:rPr>
        <w:t xml:space="preserve"> </w:t>
      </w:r>
      <w:r w:rsidR="00CF2A28" w:rsidRPr="006A35EF">
        <w:rPr>
          <w:sz w:val="28"/>
          <w:szCs w:val="28"/>
          <w:lang w:eastAsia="ar-SA"/>
        </w:rPr>
        <w:t>по специальности СПО</w:t>
      </w:r>
      <w:r w:rsidR="00342714">
        <w:rPr>
          <w:sz w:val="28"/>
          <w:szCs w:val="28"/>
          <w:lang w:eastAsia="ar-SA"/>
        </w:rPr>
        <w:t xml:space="preserve"> </w:t>
      </w:r>
      <w:r w:rsidR="00B771C4">
        <w:rPr>
          <w:sz w:val="28"/>
          <w:szCs w:val="28"/>
        </w:rPr>
        <w:t>42.02.01.</w:t>
      </w:r>
      <w:r w:rsidR="002A3136">
        <w:rPr>
          <w:sz w:val="28"/>
          <w:szCs w:val="28"/>
        </w:rPr>
        <w:t xml:space="preserve"> </w:t>
      </w:r>
      <w:r w:rsidR="00784525">
        <w:rPr>
          <w:sz w:val="28"/>
          <w:szCs w:val="28"/>
        </w:rPr>
        <w:t>Р</w:t>
      </w:r>
      <w:r w:rsidRPr="0012459D">
        <w:rPr>
          <w:sz w:val="28"/>
          <w:szCs w:val="28"/>
        </w:rPr>
        <w:t>е</w:t>
      </w:r>
      <w:r w:rsidR="00784525">
        <w:rPr>
          <w:sz w:val="28"/>
          <w:szCs w:val="28"/>
        </w:rPr>
        <w:t>клама</w:t>
      </w:r>
      <w:r w:rsidR="00CF2A28">
        <w:rPr>
          <w:sz w:val="28"/>
          <w:szCs w:val="28"/>
        </w:rPr>
        <w:t>, разработанной в соответствии с</w:t>
      </w:r>
      <w:r w:rsidR="00CF2A28" w:rsidRPr="00CF2A28">
        <w:rPr>
          <w:sz w:val="28"/>
          <w:szCs w:val="28"/>
        </w:rPr>
        <w:t xml:space="preserve"> </w:t>
      </w:r>
      <w:r w:rsidR="00342714">
        <w:rPr>
          <w:sz w:val="28"/>
          <w:szCs w:val="28"/>
        </w:rPr>
        <w:t>требованиями</w:t>
      </w:r>
      <w:r w:rsidR="00CF2A28">
        <w:rPr>
          <w:sz w:val="28"/>
          <w:szCs w:val="28"/>
        </w:rPr>
        <w:t xml:space="preserve"> ФГОС третьего поколения</w:t>
      </w:r>
      <w:r>
        <w:rPr>
          <w:sz w:val="28"/>
          <w:szCs w:val="28"/>
        </w:rPr>
        <w:t>.</w:t>
      </w:r>
    </w:p>
    <w:p w14:paraId="3FA27F77" w14:textId="77777777" w:rsidR="00CF2A28" w:rsidRPr="006A35EF" w:rsidRDefault="00CF2A28" w:rsidP="00CF2A28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6A35EF">
        <w:rPr>
          <w:sz w:val="28"/>
          <w:szCs w:val="28"/>
          <w:lang w:eastAsia="ar-SA"/>
        </w:rPr>
        <w:t xml:space="preserve">Рабочая программа составлена для </w:t>
      </w:r>
      <w:proofErr w:type="gramStart"/>
      <w:r w:rsidRPr="006A35EF">
        <w:rPr>
          <w:i/>
          <w:sz w:val="28"/>
          <w:szCs w:val="28"/>
          <w:lang w:eastAsia="ar-SA"/>
        </w:rPr>
        <w:t>очной  формы</w:t>
      </w:r>
      <w:proofErr w:type="gramEnd"/>
      <w:r w:rsidRPr="006A35EF">
        <w:rPr>
          <w:i/>
          <w:sz w:val="28"/>
          <w:szCs w:val="28"/>
          <w:lang w:eastAsia="ar-SA"/>
        </w:rPr>
        <w:t xml:space="preserve"> обучения</w:t>
      </w:r>
      <w:r w:rsidRPr="006A35EF">
        <w:rPr>
          <w:sz w:val="28"/>
          <w:szCs w:val="28"/>
          <w:lang w:eastAsia="ar-SA"/>
        </w:rPr>
        <w:t>.</w:t>
      </w:r>
    </w:p>
    <w:p w14:paraId="5800D1D8" w14:textId="77777777" w:rsidR="009D5DA6" w:rsidRPr="003C7D95" w:rsidRDefault="009D5DA6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Pr="005C1794">
        <w:rPr>
          <w:b/>
          <w:sz w:val="28"/>
          <w:szCs w:val="28"/>
        </w:rPr>
        <w:t xml:space="preserve"> Место 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дисциплина </w:t>
      </w:r>
      <w:r w:rsidR="00CF2A28">
        <w:rPr>
          <w:sz w:val="28"/>
          <w:szCs w:val="28"/>
        </w:rPr>
        <w:t>«</w:t>
      </w:r>
      <w:r w:rsidR="00342714">
        <w:rPr>
          <w:sz w:val="28"/>
          <w:szCs w:val="28"/>
        </w:rPr>
        <w:t xml:space="preserve">ЕН.03 </w:t>
      </w:r>
      <w:r w:rsidR="00CF2A28">
        <w:rPr>
          <w:sz w:val="28"/>
          <w:szCs w:val="28"/>
        </w:rPr>
        <w:t xml:space="preserve">Информатика» относится к </w:t>
      </w:r>
      <w:r>
        <w:rPr>
          <w:sz w:val="28"/>
          <w:szCs w:val="28"/>
        </w:rPr>
        <w:t>математическ</w:t>
      </w:r>
      <w:r w:rsidR="00CF2A28">
        <w:rPr>
          <w:sz w:val="28"/>
          <w:szCs w:val="28"/>
        </w:rPr>
        <w:t>ому</w:t>
      </w:r>
      <w:r>
        <w:rPr>
          <w:sz w:val="28"/>
          <w:szCs w:val="28"/>
        </w:rPr>
        <w:t xml:space="preserve"> и общ</w:t>
      </w:r>
      <w:r w:rsidR="00CF2A28">
        <w:rPr>
          <w:sz w:val="28"/>
          <w:szCs w:val="28"/>
        </w:rPr>
        <w:t>ему</w:t>
      </w:r>
      <w:r>
        <w:rPr>
          <w:sz w:val="28"/>
          <w:szCs w:val="28"/>
        </w:rPr>
        <w:t xml:space="preserve"> естественнонаучн</w:t>
      </w:r>
      <w:r w:rsidR="00CF2A28">
        <w:rPr>
          <w:sz w:val="28"/>
          <w:szCs w:val="28"/>
        </w:rPr>
        <w:t>ому</w:t>
      </w:r>
      <w:r>
        <w:rPr>
          <w:sz w:val="28"/>
          <w:szCs w:val="28"/>
        </w:rPr>
        <w:t xml:space="preserve"> цикл</w:t>
      </w:r>
      <w:r w:rsidR="00CF2A28">
        <w:rPr>
          <w:sz w:val="28"/>
          <w:szCs w:val="28"/>
        </w:rPr>
        <w:t>у</w:t>
      </w:r>
      <w:r>
        <w:rPr>
          <w:sz w:val="28"/>
          <w:szCs w:val="28"/>
        </w:rPr>
        <w:t xml:space="preserve">. </w:t>
      </w:r>
      <w:r w:rsidRPr="00A20A8B">
        <w:rPr>
          <w:b/>
        </w:rPr>
        <w:t xml:space="preserve"> </w:t>
      </w:r>
    </w:p>
    <w:p w14:paraId="327F2E9A" w14:textId="77777777" w:rsidR="00844A77" w:rsidRPr="00400F04" w:rsidRDefault="00844A77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542B8955" w14:textId="77777777" w:rsidR="009D5DA6" w:rsidRDefault="009D5DA6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Цели и задачи дисциплины-требования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14:paraId="25407558" w14:textId="77777777" w:rsidR="00844A77" w:rsidRPr="00400F04" w:rsidRDefault="00844A77" w:rsidP="00844A77">
      <w:pPr>
        <w:ind w:firstLine="709"/>
        <w:jc w:val="both"/>
        <w:rPr>
          <w:sz w:val="28"/>
          <w:szCs w:val="28"/>
          <w:u w:val="single"/>
          <w:lang w:eastAsia="ar-SA"/>
        </w:rPr>
      </w:pPr>
    </w:p>
    <w:p w14:paraId="34E2874A" w14:textId="77777777" w:rsidR="00CF2A28" w:rsidRPr="006A35EF" w:rsidRDefault="00CF2A28" w:rsidP="00844A77">
      <w:pPr>
        <w:ind w:firstLine="709"/>
        <w:jc w:val="both"/>
        <w:rPr>
          <w:sz w:val="28"/>
          <w:szCs w:val="28"/>
          <w:u w:val="single"/>
          <w:lang w:eastAsia="ar-SA"/>
        </w:rPr>
      </w:pPr>
      <w:r w:rsidRPr="006A35EF">
        <w:rPr>
          <w:sz w:val="28"/>
          <w:szCs w:val="28"/>
          <w:u w:val="single"/>
          <w:lang w:eastAsia="ar-SA"/>
        </w:rPr>
        <w:t xml:space="preserve">Базовая часть </w:t>
      </w:r>
    </w:p>
    <w:p w14:paraId="716CDEF2" w14:textId="77777777" w:rsidR="00CF2A28" w:rsidRPr="00127BA0" w:rsidRDefault="00CF2A28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78B1EB89" w14:textId="77777777" w:rsidR="00197160" w:rsidRPr="005C1794" w:rsidRDefault="00197160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A18B3">
        <w:rPr>
          <w:sz w:val="28"/>
          <w:szCs w:val="28"/>
        </w:rPr>
        <w:t>В результате</w:t>
      </w:r>
      <w:r w:rsidRPr="005C1794">
        <w:rPr>
          <w:sz w:val="28"/>
          <w:szCs w:val="28"/>
        </w:rPr>
        <w:t xml:space="preserve"> освоения дисциплины обучающийся должен </w:t>
      </w:r>
      <w:r w:rsidRPr="00FB341A">
        <w:rPr>
          <w:b/>
          <w:sz w:val="28"/>
          <w:szCs w:val="28"/>
        </w:rPr>
        <w:t>уметь</w:t>
      </w:r>
      <w:r w:rsidRPr="00FB341A">
        <w:rPr>
          <w:sz w:val="28"/>
          <w:szCs w:val="28"/>
        </w:rPr>
        <w:t>:</w:t>
      </w:r>
    </w:p>
    <w:p w14:paraId="5CA5F043" w14:textId="77777777" w:rsidR="00197160" w:rsidRPr="00342714" w:rsidRDefault="00197160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83916">
        <w:rPr>
          <w:spacing w:val="-1"/>
          <w:sz w:val="28"/>
          <w:szCs w:val="28"/>
        </w:rPr>
        <w:t>использовать изученные прикладные программные средства;</w:t>
      </w:r>
    </w:p>
    <w:p w14:paraId="64FF202A" w14:textId="77777777" w:rsidR="00342714" w:rsidRPr="00583916" w:rsidRDefault="00342714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использовать средства операционных систем и сред для обеспечения работы </w:t>
      </w:r>
      <w:r w:rsidR="00F51C9F">
        <w:rPr>
          <w:spacing w:val="-1"/>
          <w:sz w:val="28"/>
          <w:szCs w:val="28"/>
        </w:rPr>
        <w:t>вычислительной техники.</w:t>
      </w:r>
    </w:p>
    <w:p w14:paraId="2A81E5B1" w14:textId="77777777" w:rsidR="00844A77" w:rsidRDefault="00844A77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5455897F" w14:textId="77777777" w:rsidR="00197160" w:rsidRPr="0012459D" w:rsidRDefault="00197160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A18B3">
        <w:rPr>
          <w:sz w:val="28"/>
          <w:szCs w:val="28"/>
        </w:rPr>
        <w:t>В результате</w:t>
      </w:r>
      <w:r w:rsidRPr="00A7001E">
        <w:rPr>
          <w:sz w:val="28"/>
          <w:szCs w:val="28"/>
        </w:rPr>
        <w:t xml:space="preserve"> освоения дисциплины обучающийся должен </w:t>
      </w:r>
      <w:r w:rsidRPr="00FB341A">
        <w:rPr>
          <w:b/>
          <w:sz w:val="28"/>
          <w:szCs w:val="28"/>
        </w:rPr>
        <w:t>знать</w:t>
      </w:r>
      <w:r w:rsidRPr="00A7001E">
        <w:rPr>
          <w:sz w:val="28"/>
          <w:szCs w:val="28"/>
        </w:rPr>
        <w:t>:</w:t>
      </w:r>
    </w:p>
    <w:p w14:paraId="7088B0F0" w14:textId="77777777" w:rsidR="00197160" w:rsidRPr="00F51C9F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применение программных методов планирования и анализа проведённых работ;</w:t>
      </w:r>
    </w:p>
    <w:p w14:paraId="46F8E54B" w14:textId="77777777" w:rsidR="00F51C9F" w:rsidRPr="00F51C9F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виды автоматизированных информационных технологий;</w:t>
      </w:r>
    </w:p>
    <w:p w14:paraId="55813CB2" w14:textId="77777777" w:rsidR="00F51C9F" w:rsidRPr="00583916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основные понятия автоматизированной обработки информации и структуру персональных электронно-вычислительных машин (ЭВМ) и вычислительных систем;</w:t>
      </w:r>
    </w:p>
    <w:p w14:paraId="5A025952" w14:textId="77777777" w:rsidR="00197160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основные этапы решения задач с помощью ЭВМ, методы и средства сбора, обработки, хранения, </w:t>
      </w:r>
      <w:proofErr w:type="gramStart"/>
      <w:r>
        <w:rPr>
          <w:spacing w:val="-2"/>
          <w:sz w:val="28"/>
          <w:szCs w:val="28"/>
        </w:rPr>
        <w:t>передачи  и</w:t>
      </w:r>
      <w:proofErr w:type="gramEnd"/>
      <w:r>
        <w:rPr>
          <w:spacing w:val="-2"/>
          <w:sz w:val="28"/>
          <w:szCs w:val="28"/>
        </w:rPr>
        <w:t xml:space="preserve"> накопления информации</w:t>
      </w:r>
      <w:r w:rsidR="00197160" w:rsidRPr="00583916">
        <w:rPr>
          <w:sz w:val="28"/>
          <w:szCs w:val="28"/>
        </w:rPr>
        <w:t>.</w:t>
      </w:r>
    </w:p>
    <w:p w14:paraId="272984C5" w14:textId="77777777" w:rsidR="0023215C" w:rsidRDefault="0023215C" w:rsidP="00844A77">
      <w:pPr>
        <w:pStyle w:val="af8"/>
        <w:spacing w:after="0" w:line="240" w:lineRule="auto"/>
        <w:ind w:left="567"/>
        <w:jc w:val="both"/>
        <w:rPr>
          <w:sz w:val="28"/>
          <w:szCs w:val="28"/>
          <w:u w:val="single"/>
          <w:lang w:eastAsia="ar-SA"/>
        </w:rPr>
      </w:pPr>
    </w:p>
    <w:p w14:paraId="7ED73535" w14:textId="77777777" w:rsidR="005C3FE5" w:rsidRPr="00C92B30" w:rsidRDefault="005C3FE5" w:rsidP="00844A77">
      <w:pPr>
        <w:pStyle w:val="af8"/>
        <w:spacing w:after="0" w:line="240" w:lineRule="auto"/>
        <w:ind w:left="567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844A77">
        <w:rPr>
          <w:rFonts w:ascii="Times New Roman" w:hAnsi="Times New Roman"/>
          <w:sz w:val="28"/>
          <w:szCs w:val="28"/>
          <w:u w:val="single"/>
          <w:lang w:eastAsia="ar-SA"/>
        </w:rPr>
        <w:t xml:space="preserve">Вариативная </w:t>
      </w:r>
      <w:proofErr w:type="gramStart"/>
      <w:r w:rsidRPr="00844A77">
        <w:rPr>
          <w:rFonts w:ascii="Times New Roman" w:hAnsi="Times New Roman"/>
          <w:sz w:val="28"/>
          <w:szCs w:val="28"/>
          <w:u w:val="single"/>
          <w:lang w:eastAsia="ar-SA"/>
        </w:rPr>
        <w:t xml:space="preserve">часть </w:t>
      </w:r>
      <w:r w:rsidRPr="00844A77">
        <w:rPr>
          <w:rFonts w:ascii="Times New Roman" w:hAnsi="Times New Roman"/>
          <w:sz w:val="28"/>
          <w:szCs w:val="28"/>
          <w:lang w:eastAsia="ar-SA"/>
        </w:rPr>
        <w:t xml:space="preserve"> -</w:t>
      </w:r>
      <w:proofErr w:type="gramEnd"/>
      <w:r w:rsidRPr="00844A7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844A77">
        <w:rPr>
          <w:rFonts w:ascii="Times New Roman" w:hAnsi="Times New Roman"/>
          <w:i/>
          <w:sz w:val="28"/>
          <w:szCs w:val="28"/>
          <w:lang w:eastAsia="ar-SA"/>
        </w:rPr>
        <w:t>«не предусмотрено»</w:t>
      </w:r>
    </w:p>
    <w:p w14:paraId="21212293" w14:textId="77777777" w:rsidR="00844A77" w:rsidRPr="00C92B30" w:rsidRDefault="00844A77" w:rsidP="00844A77">
      <w:pPr>
        <w:pStyle w:val="af8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u w:val="single"/>
          <w:lang w:eastAsia="ar-SA"/>
        </w:rPr>
      </w:pPr>
    </w:p>
    <w:p w14:paraId="0F381FAC" w14:textId="77777777" w:rsidR="002A3136" w:rsidRPr="00FB240B" w:rsidRDefault="002A3136" w:rsidP="00844A77">
      <w:pPr>
        <w:tabs>
          <w:tab w:val="left" w:pos="1134"/>
        </w:tabs>
        <w:ind w:firstLine="709"/>
        <w:jc w:val="both"/>
        <w:rPr>
          <w:bCs/>
          <w:sz w:val="28"/>
          <w:szCs w:val="28"/>
          <w:lang w:eastAsia="ar-SA"/>
        </w:rPr>
      </w:pPr>
      <w:r w:rsidRPr="00FB240B">
        <w:rPr>
          <w:bCs/>
          <w:sz w:val="28"/>
          <w:szCs w:val="28"/>
          <w:lang w:eastAsia="ar-SA"/>
        </w:rPr>
        <w:t>В процессе освоения дисциплины у студентов должны формировать общие компетенции (</w:t>
      </w:r>
      <w:r w:rsidRPr="004C541C">
        <w:rPr>
          <w:bCs/>
          <w:sz w:val="28"/>
          <w:szCs w:val="28"/>
          <w:lang w:eastAsia="ar-SA"/>
        </w:rPr>
        <w:t xml:space="preserve">ОК) </w:t>
      </w:r>
      <w:r w:rsidRPr="00F23652">
        <w:rPr>
          <w:bCs/>
          <w:sz w:val="28"/>
          <w:szCs w:val="28"/>
          <w:lang w:eastAsia="ar-SA"/>
        </w:rPr>
        <w:t>(Приложение 2):</w:t>
      </w:r>
    </w:p>
    <w:p w14:paraId="7723BAC9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0C19ECA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EF58945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7C9FE664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D5691BA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1D2148BD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20F04F08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3E14AD9D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A55335B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71A0034C" w14:textId="77777777"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11. Обладать экологической, информационной и коммуникативной культурой, базовыми умениями общения на иностранном языке.</w:t>
      </w:r>
    </w:p>
    <w:p w14:paraId="22AB6143" w14:textId="77777777" w:rsidR="00E62393" w:rsidRDefault="00E62393" w:rsidP="00197160">
      <w:pPr>
        <w:ind w:firstLine="708"/>
        <w:rPr>
          <w:sz w:val="28"/>
          <w:szCs w:val="28"/>
        </w:rPr>
      </w:pPr>
    </w:p>
    <w:p w14:paraId="23BF1B7D" w14:textId="77777777" w:rsidR="00E62393" w:rsidRDefault="00E62393" w:rsidP="00197160">
      <w:pPr>
        <w:ind w:firstLine="708"/>
        <w:rPr>
          <w:sz w:val="28"/>
          <w:szCs w:val="28"/>
        </w:rPr>
      </w:pPr>
    </w:p>
    <w:p w14:paraId="758E3D35" w14:textId="77777777" w:rsidR="009D5DA6" w:rsidRPr="00127BA0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 </w:t>
      </w:r>
      <w:r w:rsidRPr="00A74573">
        <w:rPr>
          <w:b/>
          <w:sz w:val="28"/>
          <w:szCs w:val="28"/>
        </w:rPr>
        <w:t>Рекомендуемое</w:t>
      </w:r>
      <w:r>
        <w:rPr>
          <w:b/>
          <w:sz w:val="28"/>
          <w:szCs w:val="28"/>
        </w:rPr>
        <w:t xml:space="preserve"> к</w:t>
      </w:r>
      <w:r w:rsidRPr="00D2035F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>р</w:t>
      </w:r>
      <w:r w:rsidR="00F10E98">
        <w:rPr>
          <w:b/>
          <w:sz w:val="28"/>
          <w:szCs w:val="28"/>
        </w:rPr>
        <w:t>абочей</w:t>
      </w:r>
      <w:r>
        <w:rPr>
          <w:b/>
          <w:sz w:val="28"/>
          <w:szCs w:val="28"/>
        </w:rPr>
        <w:t xml:space="preserve"> </w:t>
      </w:r>
      <w:r w:rsidRPr="00D2035F">
        <w:rPr>
          <w:b/>
          <w:sz w:val="28"/>
          <w:szCs w:val="28"/>
        </w:rPr>
        <w:t>программы дисциплины:</w:t>
      </w:r>
    </w:p>
    <w:p w14:paraId="6CCF204C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Pr="00967ABD">
        <w:rPr>
          <w:sz w:val="28"/>
          <w:szCs w:val="28"/>
        </w:rPr>
        <w:t xml:space="preserve"> </w:t>
      </w:r>
      <w:r w:rsidR="002D5DF4">
        <w:rPr>
          <w:sz w:val="28"/>
          <w:szCs w:val="28"/>
        </w:rPr>
        <w:t>84</w:t>
      </w:r>
      <w:r w:rsidR="00D030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часов в том числе: </w:t>
      </w:r>
    </w:p>
    <w:p w14:paraId="61170229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>
        <w:rPr>
          <w:sz w:val="28"/>
          <w:szCs w:val="28"/>
        </w:rPr>
        <w:t>:</w:t>
      </w:r>
      <w:r w:rsidRPr="00D2035F">
        <w:rPr>
          <w:sz w:val="28"/>
          <w:szCs w:val="28"/>
        </w:rPr>
        <w:t xml:space="preserve"> </w:t>
      </w:r>
      <w:r w:rsidR="000D4CA9">
        <w:rPr>
          <w:sz w:val="28"/>
          <w:szCs w:val="28"/>
        </w:rPr>
        <w:t>5</w:t>
      </w:r>
      <w:r w:rsidR="002D5DF4">
        <w:rPr>
          <w:sz w:val="28"/>
          <w:szCs w:val="28"/>
        </w:rPr>
        <w:t>6</w:t>
      </w:r>
      <w:r w:rsidRPr="00D2035F">
        <w:rPr>
          <w:sz w:val="28"/>
          <w:szCs w:val="28"/>
        </w:rPr>
        <w:t xml:space="preserve"> </w:t>
      </w:r>
      <w:r>
        <w:rPr>
          <w:sz w:val="28"/>
          <w:szCs w:val="28"/>
        </w:rPr>
        <w:t>часов;</w:t>
      </w:r>
    </w:p>
    <w:p w14:paraId="4ABAD727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0C2F7D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</w:rPr>
        <w:t xml:space="preserve">: </w:t>
      </w:r>
      <w:r w:rsidR="002D5DF4">
        <w:rPr>
          <w:sz w:val="28"/>
          <w:szCs w:val="28"/>
        </w:rPr>
        <w:t>28</w:t>
      </w:r>
      <w:r w:rsidRPr="00E572B8">
        <w:rPr>
          <w:sz w:val="28"/>
          <w:szCs w:val="28"/>
        </w:rPr>
        <w:t xml:space="preserve"> часов.</w:t>
      </w:r>
    </w:p>
    <w:p w14:paraId="7CDCE176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40C25418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7A20E9AB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5BB133DD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381F911C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2E0EA143" w14:textId="77777777" w:rsidR="004A3793" w:rsidRDefault="004A3793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024D42C3" w14:textId="77777777" w:rsidR="004A3793" w:rsidRDefault="004A3793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6906E7E3" w14:textId="77777777" w:rsidR="004A3793" w:rsidRDefault="004A3793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48FAE062" w14:textId="77777777"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5B7EF62D" w14:textId="77777777" w:rsidR="0008636B" w:rsidRPr="00682DEE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14:paraId="30B70FBD" w14:textId="77777777" w:rsidR="009D5DA6" w:rsidRDefault="009D5DA6" w:rsidP="009E279C">
      <w:pPr>
        <w:spacing w:after="200" w:line="276" w:lineRule="auto"/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</w:t>
      </w:r>
      <w:proofErr w:type="gramStart"/>
      <w:r w:rsidRPr="005040D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 </w:t>
      </w:r>
      <w:r w:rsidRPr="005040D8">
        <w:rPr>
          <w:b/>
          <w:sz w:val="28"/>
          <w:szCs w:val="28"/>
        </w:rPr>
        <w:t>СОДЕРЖАНИЕ</w:t>
      </w:r>
      <w:proofErr w:type="gramEnd"/>
      <w:r w:rsidRPr="005040D8">
        <w:rPr>
          <w:b/>
          <w:sz w:val="28"/>
          <w:szCs w:val="28"/>
        </w:rPr>
        <w:t xml:space="preserve"> УЧЕБНОЙ ДИСЦИПЛИНЫ</w:t>
      </w:r>
    </w:p>
    <w:p w14:paraId="79E39502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14:paraId="2AD85547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u w:val="single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62"/>
        <w:gridCol w:w="2592"/>
      </w:tblGrid>
      <w:tr w:rsidR="00821E1F" w14:paraId="24ED1252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C5FD5" w14:textId="77777777" w:rsidR="00821E1F" w:rsidRDefault="00821E1F" w:rsidP="00821E1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53C75" w14:textId="77777777" w:rsidR="00821E1F" w:rsidRDefault="00821E1F" w:rsidP="00821E1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821E1F" w14:paraId="5C0EB77C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4A802" w14:textId="77777777"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E34DD" w14:textId="77777777" w:rsidR="00821E1F" w:rsidRDefault="00821E1F" w:rsidP="00821E1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84</w:t>
            </w:r>
          </w:p>
        </w:tc>
      </w:tr>
      <w:tr w:rsidR="00821E1F" w14:paraId="600B5512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1E88A" w14:textId="77777777"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2BD77" w14:textId="77777777" w:rsidR="00821E1F" w:rsidRDefault="00821E1F" w:rsidP="00821E1F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56</w:t>
            </w:r>
          </w:p>
        </w:tc>
      </w:tr>
      <w:tr w:rsidR="00821E1F" w14:paraId="7E1D7BD6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B8163" w14:textId="77777777"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F7161" w14:textId="77777777" w:rsidR="00821E1F" w:rsidRDefault="00821E1F" w:rsidP="00821E1F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26</w:t>
            </w:r>
          </w:p>
        </w:tc>
      </w:tr>
      <w:tr w:rsidR="00821E1F" w14:paraId="3ACB417D" w14:textId="77777777" w:rsidTr="00821E1F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4CCA2" w14:textId="77777777" w:rsidR="00821E1F" w:rsidRDefault="00821E1F" w:rsidP="00821E1F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821E1F" w14:paraId="6886C008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C1BB3" w14:textId="77777777" w:rsidR="00821E1F" w:rsidRDefault="00821E1F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F59D9" w14:textId="77777777" w:rsidR="00821E1F" w:rsidRDefault="00821E1F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821E1F" w14:paraId="6420CF6A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81E9D2" w14:textId="77777777" w:rsidR="00821E1F" w:rsidRDefault="00821E1F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3DAE1" w14:textId="77777777" w:rsidR="00821E1F" w:rsidRDefault="00821E1F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821E1F" w14:paraId="0FB22D88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20201" w14:textId="77777777"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D3BACE" w14:textId="77777777" w:rsidR="00821E1F" w:rsidRDefault="00821E1F" w:rsidP="00821E1F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30</w:t>
            </w:r>
          </w:p>
        </w:tc>
      </w:tr>
      <w:tr w:rsidR="00821E1F" w14:paraId="18137267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972D4" w14:textId="77777777" w:rsidR="00821E1F" w:rsidRDefault="00821E1F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07173D" w14:textId="77777777" w:rsidR="00821E1F" w:rsidRDefault="00821E1F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821E1F" w14:paraId="25242D57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89AD5" w14:textId="77777777" w:rsidR="00821E1F" w:rsidRDefault="00821E1F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8A6CE" w14:textId="77777777" w:rsidR="00821E1F" w:rsidRDefault="00821E1F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821E1F" w14:paraId="65C797A5" w14:textId="77777777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C29DC" w14:textId="77777777" w:rsidR="00821E1F" w:rsidRDefault="00821E1F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ED329" w14:textId="77777777" w:rsidR="00821E1F" w:rsidRDefault="00821E1F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821E1F" w14:paraId="4A777227" w14:textId="77777777" w:rsidTr="00821E1F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18748" w14:textId="77777777" w:rsidR="00821E1F" w:rsidRDefault="00821E1F" w:rsidP="00821E1F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 w:rsidR="0054157E">
              <w:rPr>
                <w:b/>
              </w:rPr>
              <w:t>дифференцированный зачёт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FB609" w14:textId="77777777" w:rsidR="00821E1F" w:rsidRDefault="0054157E" w:rsidP="00821E1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14:paraId="636317CF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5DA6" w:rsidRPr="005C1794" w:rsidSect="009E279C">
          <w:footerReference w:type="even" r:id="rId8"/>
          <w:footerReference w:type="default" r:id="rId9"/>
          <w:pgSz w:w="11906" w:h="16838"/>
          <w:pgMar w:top="1134" w:right="567" w:bottom="1134" w:left="1701" w:header="708" w:footer="708" w:gutter="0"/>
          <w:cols w:space="720"/>
          <w:titlePg/>
          <w:docGrid w:linePitch="326"/>
        </w:sectPr>
      </w:pPr>
    </w:p>
    <w:p w14:paraId="6B9551A3" w14:textId="77777777" w:rsidR="00133CDB" w:rsidRPr="00133CDB" w:rsidRDefault="00133CDB" w:rsidP="00133C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sz w:val="28"/>
          <w:szCs w:val="28"/>
        </w:rPr>
      </w:pPr>
      <w:r w:rsidRPr="00133CDB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133CDB">
        <w:rPr>
          <w:b/>
          <w:caps/>
          <w:sz w:val="28"/>
          <w:szCs w:val="28"/>
        </w:rPr>
        <w:t xml:space="preserve"> </w:t>
      </w:r>
      <w:r w:rsidR="007E0308" w:rsidRPr="007E0308">
        <w:rPr>
          <w:b/>
          <w:caps/>
          <w:sz w:val="28"/>
          <w:szCs w:val="28"/>
        </w:rPr>
        <w:t>ЕН.</w:t>
      </w:r>
      <w:proofErr w:type="gramStart"/>
      <w:r w:rsidR="007E0308" w:rsidRPr="007E0308">
        <w:rPr>
          <w:b/>
          <w:caps/>
          <w:sz w:val="28"/>
          <w:szCs w:val="28"/>
        </w:rPr>
        <w:t xml:space="preserve">03 </w:t>
      </w:r>
      <w:r w:rsidRPr="00133CDB">
        <w:t xml:space="preserve"> </w:t>
      </w:r>
      <w:r w:rsidRPr="00133CDB">
        <w:rPr>
          <w:b/>
          <w:sz w:val="28"/>
          <w:szCs w:val="28"/>
        </w:rPr>
        <w:t>«</w:t>
      </w:r>
      <w:proofErr w:type="gramEnd"/>
      <w:r w:rsidR="00821E1F">
        <w:rPr>
          <w:b/>
          <w:sz w:val="28"/>
          <w:szCs w:val="28"/>
        </w:rPr>
        <w:t>Информатика</w:t>
      </w:r>
      <w:r w:rsidRPr="00133CDB">
        <w:rPr>
          <w:b/>
          <w:sz w:val="28"/>
          <w:szCs w:val="28"/>
        </w:rPr>
        <w:t>»</w:t>
      </w:r>
      <w:r w:rsidRPr="00133CDB">
        <w:rPr>
          <w:sz w:val="28"/>
          <w:szCs w:val="28"/>
        </w:rPr>
        <w:t xml:space="preserve"> </w:t>
      </w:r>
    </w:p>
    <w:p w14:paraId="5A69DA91" w14:textId="77777777" w:rsidR="00133CDB" w:rsidRPr="00133CDB" w:rsidRDefault="00133CDB" w:rsidP="00133C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9641"/>
        <w:gridCol w:w="2125"/>
        <w:gridCol w:w="1276"/>
      </w:tblGrid>
      <w:tr w:rsidR="00133CDB" w:rsidRPr="00133CDB" w14:paraId="04E91B40" w14:textId="77777777" w:rsidTr="00963583">
        <w:trPr>
          <w:trHeight w:val="20"/>
        </w:trPr>
        <w:tc>
          <w:tcPr>
            <w:tcW w:w="2517" w:type="dxa"/>
          </w:tcPr>
          <w:p w14:paraId="29F2CC5C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41" w:type="dxa"/>
          </w:tcPr>
          <w:p w14:paraId="6296BD89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 w:rsidRPr="00133CDB">
              <w:rPr>
                <w:b/>
                <w:bCs/>
              </w:rPr>
              <w:t>лабораторные  работы</w:t>
            </w:r>
            <w:proofErr w:type="gramEnd"/>
            <w:r w:rsidRPr="00133CDB">
              <w:rPr>
                <w:b/>
                <w:bCs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2125" w:type="dxa"/>
            <w:shd w:val="clear" w:color="auto" w:fill="auto"/>
          </w:tcPr>
          <w:p w14:paraId="4BF221FC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Объем часов</w:t>
            </w:r>
          </w:p>
        </w:tc>
        <w:tc>
          <w:tcPr>
            <w:tcW w:w="1276" w:type="dxa"/>
          </w:tcPr>
          <w:p w14:paraId="230EABFF" w14:textId="77777777"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Уровень освоения</w:t>
            </w:r>
          </w:p>
        </w:tc>
      </w:tr>
      <w:tr w:rsidR="00133CDB" w:rsidRPr="00133CDB" w14:paraId="79725A40" w14:textId="77777777" w:rsidTr="00963583">
        <w:trPr>
          <w:trHeight w:val="20"/>
        </w:trPr>
        <w:tc>
          <w:tcPr>
            <w:tcW w:w="2517" w:type="dxa"/>
          </w:tcPr>
          <w:p w14:paraId="7DC70FE8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1</w:t>
            </w:r>
          </w:p>
        </w:tc>
        <w:tc>
          <w:tcPr>
            <w:tcW w:w="9641" w:type="dxa"/>
          </w:tcPr>
          <w:p w14:paraId="58BA372F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2</w:t>
            </w:r>
          </w:p>
        </w:tc>
        <w:tc>
          <w:tcPr>
            <w:tcW w:w="2125" w:type="dxa"/>
            <w:shd w:val="clear" w:color="auto" w:fill="auto"/>
          </w:tcPr>
          <w:p w14:paraId="7AE3E24F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3</w:t>
            </w:r>
          </w:p>
        </w:tc>
        <w:tc>
          <w:tcPr>
            <w:tcW w:w="1276" w:type="dxa"/>
          </w:tcPr>
          <w:p w14:paraId="136DE18B" w14:textId="77777777"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4</w:t>
            </w:r>
          </w:p>
        </w:tc>
      </w:tr>
      <w:tr w:rsidR="00133CDB" w:rsidRPr="00133CDB" w14:paraId="6AFA8D8F" w14:textId="77777777" w:rsidTr="00963583">
        <w:trPr>
          <w:trHeight w:val="20"/>
        </w:trPr>
        <w:tc>
          <w:tcPr>
            <w:tcW w:w="12158" w:type="dxa"/>
            <w:gridSpan w:val="2"/>
            <w:vAlign w:val="center"/>
          </w:tcPr>
          <w:p w14:paraId="32FD3167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 xml:space="preserve">Раздел 1. </w:t>
            </w:r>
            <w:r w:rsidRPr="00133CDB">
              <w:rPr>
                <w:rFonts w:eastAsia="Calibri"/>
                <w:b/>
                <w:lang w:eastAsia="en-US"/>
              </w:rPr>
              <w:t>Автоматизированн</w:t>
            </w:r>
            <w:r>
              <w:rPr>
                <w:rFonts w:eastAsia="Calibri"/>
                <w:b/>
                <w:lang w:eastAsia="en-US"/>
              </w:rPr>
              <w:t>ая</w:t>
            </w:r>
            <w:r w:rsidRPr="00133CDB">
              <w:rPr>
                <w:rFonts w:eastAsia="Calibri"/>
                <w:b/>
                <w:lang w:eastAsia="en-US"/>
              </w:rPr>
              <w:t xml:space="preserve"> обработк</w:t>
            </w:r>
            <w:r>
              <w:rPr>
                <w:rFonts w:eastAsia="Calibri"/>
                <w:b/>
                <w:lang w:eastAsia="en-US"/>
              </w:rPr>
              <w:t>а</w:t>
            </w:r>
            <w:r w:rsidRPr="00133CDB">
              <w:rPr>
                <w:rFonts w:eastAsia="Calibri"/>
                <w:b/>
                <w:lang w:eastAsia="en-US"/>
              </w:rPr>
              <w:t xml:space="preserve"> информации и структур</w:t>
            </w:r>
            <w:r w:rsidR="0015360E">
              <w:rPr>
                <w:rFonts w:eastAsia="Calibri"/>
                <w:b/>
                <w:lang w:eastAsia="en-US"/>
              </w:rPr>
              <w:t>а</w:t>
            </w:r>
            <w:r w:rsidRPr="00133CDB">
              <w:rPr>
                <w:rFonts w:eastAsia="Calibri"/>
                <w:b/>
                <w:lang w:eastAsia="en-US"/>
              </w:rPr>
              <w:t xml:space="preserve"> персональных электронно-вычислительных машин (ЭВМ) и вычислительных систем</w:t>
            </w:r>
            <w:r w:rsidR="0015360E">
              <w:rPr>
                <w:rFonts w:eastAsia="Calibri"/>
                <w:b/>
                <w:lang w:eastAsia="en-US"/>
              </w:rPr>
              <w:t xml:space="preserve"> (ВС)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65D027A" w14:textId="77777777" w:rsidR="00133CDB" w:rsidRPr="00133CDB" w:rsidRDefault="001C1A29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C92B3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BFBFBF"/>
          </w:tcPr>
          <w:p w14:paraId="2934D5CB" w14:textId="77777777"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14:paraId="4482794E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2915855C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 xml:space="preserve">Тема 1.1. </w:t>
            </w:r>
          </w:p>
          <w:p w14:paraId="39A9EF2B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rFonts w:eastAsia="Calibri"/>
                <w:lang w:eastAsia="en-US"/>
              </w:rPr>
              <w:t>Автоматизированная обработка информации.</w:t>
            </w:r>
            <w:r w:rsidRPr="00133CDB">
              <w:rPr>
                <w:bCs/>
              </w:rPr>
              <w:t xml:space="preserve"> </w:t>
            </w:r>
          </w:p>
        </w:tc>
        <w:tc>
          <w:tcPr>
            <w:tcW w:w="9641" w:type="dxa"/>
          </w:tcPr>
          <w:p w14:paraId="474908CE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2125" w:type="dxa"/>
            <w:shd w:val="clear" w:color="auto" w:fill="auto"/>
          </w:tcPr>
          <w:p w14:paraId="57E3ABEA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Align w:val="center"/>
          </w:tcPr>
          <w:p w14:paraId="54470B1F" w14:textId="77777777"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</w:t>
            </w:r>
          </w:p>
        </w:tc>
      </w:tr>
      <w:tr w:rsidR="002108CF" w:rsidRPr="00133CDB" w14:paraId="54E11123" w14:textId="77777777" w:rsidTr="00963583">
        <w:trPr>
          <w:trHeight w:val="20"/>
        </w:trPr>
        <w:tc>
          <w:tcPr>
            <w:tcW w:w="2517" w:type="dxa"/>
            <w:vMerge/>
          </w:tcPr>
          <w:p w14:paraId="5C748565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7D2E4848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Лабораторные работы.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397F521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14:paraId="27A3E04F" w14:textId="77777777"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14:paraId="44DBB404" w14:textId="77777777" w:rsidTr="00963583">
        <w:trPr>
          <w:trHeight w:val="20"/>
        </w:trPr>
        <w:tc>
          <w:tcPr>
            <w:tcW w:w="2517" w:type="dxa"/>
            <w:vMerge/>
          </w:tcPr>
          <w:p w14:paraId="595B4EC5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1EE9BA5A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Практические занятия.</w:t>
            </w:r>
          </w:p>
        </w:tc>
        <w:tc>
          <w:tcPr>
            <w:tcW w:w="2125" w:type="dxa"/>
            <w:shd w:val="clear" w:color="auto" w:fill="auto"/>
          </w:tcPr>
          <w:p w14:paraId="079EDFEC" w14:textId="77777777" w:rsidR="002108CF" w:rsidRPr="00133CDB" w:rsidRDefault="002108CF" w:rsidP="00963583">
            <w:pPr>
              <w:jc w:val="center"/>
              <w:rPr>
                <w:b/>
              </w:rPr>
            </w:pPr>
            <w:r w:rsidRPr="002108CF">
              <w:rPr>
                <w:b/>
                <w:bCs/>
              </w:rPr>
              <w:t>6</w:t>
            </w:r>
          </w:p>
        </w:tc>
        <w:tc>
          <w:tcPr>
            <w:tcW w:w="1276" w:type="dxa"/>
            <w:vMerge/>
            <w:shd w:val="clear" w:color="auto" w:fill="BFBFBF"/>
          </w:tcPr>
          <w:p w14:paraId="75011050" w14:textId="77777777"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14:paraId="0E756819" w14:textId="77777777" w:rsidTr="00963583">
        <w:trPr>
          <w:trHeight w:val="20"/>
        </w:trPr>
        <w:tc>
          <w:tcPr>
            <w:tcW w:w="2517" w:type="dxa"/>
            <w:vMerge/>
          </w:tcPr>
          <w:p w14:paraId="3B95C71C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7C0445D9" w14:textId="77777777" w:rsidR="002108CF" w:rsidRPr="004A4BE0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</w:t>
            </w:r>
            <w:r w:rsidR="002735E4" w:rsidRPr="004A4BE0">
              <w:rPr>
                <w:b/>
                <w:bCs/>
              </w:rPr>
              <w:t xml:space="preserve">работа </w:t>
            </w:r>
            <w:r w:rsidRPr="004A4BE0">
              <w:rPr>
                <w:b/>
                <w:bCs/>
              </w:rPr>
              <w:t>№1. Понятие автоматизированной обработки, виды автоматизированных информационных технологий.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4AF89D61" w14:textId="77777777" w:rsidR="002108CF" w:rsidRPr="002108CF" w:rsidRDefault="002108CF" w:rsidP="00963583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14:paraId="3EBA5C58" w14:textId="77777777"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14:paraId="633635C3" w14:textId="77777777" w:rsidTr="00963583">
        <w:trPr>
          <w:trHeight w:val="20"/>
        </w:trPr>
        <w:tc>
          <w:tcPr>
            <w:tcW w:w="2517" w:type="dxa"/>
            <w:vMerge/>
          </w:tcPr>
          <w:p w14:paraId="49274F8A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04232D6A" w14:textId="77777777" w:rsidR="002108CF" w:rsidRPr="004A4BE0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</w:t>
            </w:r>
            <w:r w:rsidR="002735E4" w:rsidRPr="004A4BE0">
              <w:rPr>
                <w:b/>
                <w:bCs/>
              </w:rPr>
              <w:t xml:space="preserve">работа </w:t>
            </w:r>
            <w:r w:rsidRPr="004A4BE0">
              <w:rPr>
                <w:b/>
                <w:bCs/>
              </w:rPr>
              <w:t>№2. Основные этапы решения задач с помощью ЭВМ</w:t>
            </w:r>
          </w:p>
        </w:tc>
        <w:tc>
          <w:tcPr>
            <w:tcW w:w="2125" w:type="dxa"/>
            <w:vMerge/>
            <w:shd w:val="clear" w:color="auto" w:fill="auto"/>
          </w:tcPr>
          <w:p w14:paraId="5491EB89" w14:textId="77777777" w:rsidR="002108CF" w:rsidRPr="002108CF" w:rsidRDefault="002108CF" w:rsidP="00963583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14:paraId="7D05D12A" w14:textId="77777777"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14:paraId="367850FC" w14:textId="77777777" w:rsidTr="00963583">
        <w:trPr>
          <w:trHeight w:val="20"/>
        </w:trPr>
        <w:tc>
          <w:tcPr>
            <w:tcW w:w="2517" w:type="dxa"/>
            <w:vMerge/>
          </w:tcPr>
          <w:p w14:paraId="31B95D45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2F3BFB55" w14:textId="77777777" w:rsidR="002108CF" w:rsidRPr="004A4BE0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</w:t>
            </w:r>
            <w:r w:rsidR="002735E4" w:rsidRPr="004A4BE0">
              <w:rPr>
                <w:b/>
                <w:bCs/>
              </w:rPr>
              <w:t xml:space="preserve">работа </w:t>
            </w:r>
            <w:r w:rsidRPr="004A4BE0">
              <w:rPr>
                <w:b/>
                <w:bCs/>
              </w:rPr>
              <w:t>№3. Методы и средства сбора, обработки, хранения, передачи и накопления информации</w:t>
            </w:r>
          </w:p>
        </w:tc>
        <w:tc>
          <w:tcPr>
            <w:tcW w:w="2125" w:type="dxa"/>
            <w:vMerge/>
            <w:shd w:val="clear" w:color="auto" w:fill="auto"/>
          </w:tcPr>
          <w:p w14:paraId="2B25A87F" w14:textId="77777777" w:rsidR="002108CF" w:rsidRPr="002108CF" w:rsidRDefault="002108CF" w:rsidP="00963583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14:paraId="5EBDE7F3" w14:textId="77777777"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14:paraId="062BBD7E" w14:textId="77777777" w:rsidTr="00963583">
        <w:trPr>
          <w:trHeight w:val="20"/>
        </w:trPr>
        <w:tc>
          <w:tcPr>
            <w:tcW w:w="2517" w:type="dxa"/>
            <w:vMerge/>
          </w:tcPr>
          <w:p w14:paraId="40C7A91E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46AFA802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работы.</w:t>
            </w:r>
          </w:p>
        </w:tc>
        <w:tc>
          <w:tcPr>
            <w:tcW w:w="2125" w:type="dxa"/>
            <w:shd w:val="clear" w:color="auto" w:fill="auto"/>
          </w:tcPr>
          <w:p w14:paraId="5BCD32D6" w14:textId="77777777" w:rsidR="002108CF" w:rsidRPr="00133CDB" w:rsidRDefault="002108C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14:paraId="6A241AF9" w14:textId="77777777"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14:paraId="6B213EEA" w14:textId="77777777" w:rsidTr="00963583">
        <w:trPr>
          <w:trHeight w:val="20"/>
        </w:trPr>
        <w:tc>
          <w:tcPr>
            <w:tcW w:w="2517" w:type="dxa"/>
            <w:vMerge/>
          </w:tcPr>
          <w:p w14:paraId="571147FD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4D039E1C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Самостоятельная работа обучающихся:</w:t>
            </w:r>
            <w:r w:rsidR="00C92B30">
              <w:rPr>
                <w:bCs/>
              </w:rPr>
              <w:t xml:space="preserve"> Выполнить</w:t>
            </w:r>
            <w:r w:rsidRPr="00133CDB">
              <w:rPr>
                <w:bCs/>
              </w:rPr>
              <w:t xml:space="preserve"> </w:t>
            </w:r>
            <w:proofErr w:type="gramStart"/>
            <w:r w:rsidR="00736263">
              <w:rPr>
                <w:bCs/>
              </w:rPr>
              <w:t>реферат</w:t>
            </w:r>
            <w:r w:rsidRPr="00133CDB">
              <w:rPr>
                <w:bCs/>
              </w:rPr>
              <w:t xml:space="preserve">  «</w:t>
            </w:r>
            <w:proofErr w:type="gramEnd"/>
            <w:r w:rsidR="00736263">
              <w:rPr>
                <w:bCs/>
              </w:rPr>
              <w:t>Автоматизированные информационные системы</w:t>
            </w:r>
            <w:r w:rsidRPr="00133CDB">
              <w:t>»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1ED572EA" w14:textId="77777777" w:rsidR="002108CF" w:rsidRPr="00133CDB" w:rsidRDefault="000C0C21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vMerge/>
            <w:shd w:val="clear" w:color="auto" w:fill="BFBFBF"/>
          </w:tcPr>
          <w:p w14:paraId="7DA62D35" w14:textId="77777777"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14:paraId="61333070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7577902A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pacing w:val="-7"/>
              </w:rPr>
            </w:pPr>
            <w:r w:rsidRPr="00133CDB">
              <w:rPr>
                <w:b/>
                <w:bCs/>
                <w:spacing w:val="-7"/>
              </w:rPr>
              <w:t xml:space="preserve">Тема 1.2. </w:t>
            </w:r>
          </w:p>
          <w:p w14:paraId="06E29086" w14:textId="77777777" w:rsidR="00133CDB" w:rsidRPr="00133CDB" w:rsidRDefault="008F194E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F194E">
              <w:rPr>
                <w:bCs/>
                <w:spacing w:val="-7"/>
              </w:rPr>
              <w:t>Структур</w:t>
            </w:r>
            <w:r>
              <w:rPr>
                <w:bCs/>
                <w:spacing w:val="-7"/>
              </w:rPr>
              <w:t>а</w:t>
            </w:r>
            <w:r w:rsidRPr="008F194E">
              <w:rPr>
                <w:bCs/>
                <w:spacing w:val="-7"/>
              </w:rPr>
              <w:t xml:space="preserve"> персональных ЭВМ и вычислительных систем</w:t>
            </w:r>
            <w:r w:rsidR="00133CDB" w:rsidRPr="00133CDB">
              <w:rPr>
                <w:bCs/>
                <w:spacing w:val="-7"/>
              </w:rPr>
              <w:t>.</w:t>
            </w:r>
          </w:p>
        </w:tc>
        <w:tc>
          <w:tcPr>
            <w:tcW w:w="9641" w:type="dxa"/>
          </w:tcPr>
          <w:p w14:paraId="3CCF227F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Содержание учебного материала</w:t>
            </w:r>
          </w:p>
        </w:tc>
        <w:tc>
          <w:tcPr>
            <w:tcW w:w="2125" w:type="dxa"/>
            <w:shd w:val="clear" w:color="auto" w:fill="auto"/>
          </w:tcPr>
          <w:p w14:paraId="716B365A" w14:textId="77777777" w:rsidR="00133CDB" w:rsidRPr="00133CDB" w:rsidRDefault="008F194E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112131" w14:textId="77777777"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</w:t>
            </w:r>
          </w:p>
        </w:tc>
      </w:tr>
      <w:tr w:rsidR="00133CDB" w:rsidRPr="00133CDB" w14:paraId="110CD897" w14:textId="77777777" w:rsidTr="00963583">
        <w:trPr>
          <w:trHeight w:val="20"/>
        </w:trPr>
        <w:tc>
          <w:tcPr>
            <w:tcW w:w="2517" w:type="dxa"/>
            <w:vMerge/>
          </w:tcPr>
          <w:p w14:paraId="03D61826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47692D04" w14:textId="77777777" w:rsidR="00133CDB" w:rsidRPr="00133CDB" w:rsidRDefault="00133CDB" w:rsidP="00963583">
            <w:pPr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8F0C9AC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14:paraId="38758F72" w14:textId="77777777"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92A81" w:rsidRPr="00133CDB" w14:paraId="6A17703F" w14:textId="77777777" w:rsidTr="00963583">
        <w:trPr>
          <w:trHeight w:val="20"/>
        </w:trPr>
        <w:tc>
          <w:tcPr>
            <w:tcW w:w="2517" w:type="dxa"/>
            <w:vMerge/>
          </w:tcPr>
          <w:p w14:paraId="34DDD9F8" w14:textId="77777777" w:rsidR="00C92A81" w:rsidRPr="00133CDB" w:rsidRDefault="00C92A81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3DFFD304" w14:textId="77777777" w:rsidR="00C92A81" w:rsidRPr="00133CDB" w:rsidRDefault="00C92A81" w:rsidP="00963583">
            <w:pPr>
              <w:rPr>
                <w:bCs/>
              </w:rPr>
            </w:pPr>
            <w:r w:rsidRPr="00133CDB">
              <w:rPr>
                <w:bCs/>
              </w:rPr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14:paraId="1A4F04B7" w14:textId="77777777" w:rsidR="00C92A81" w:rsidRPr="00133CDB" w:rsidRDefault="00C92B30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BFBFBF"/>
          </w:tcPr>
          <w:p w14:paraId="6474A629" w14:textId="77777777" w:rsidR="00C92A81" w:rsidRPr="00133CDB" w:rsidRDefault="00C92A81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14:paraId="226DB073" w14:textId="77777777" w:rsidTr="00963583">
        <w:trPr>
          <w:trHeight w:val="20"/>
        </w:trPr>
        <w:tc>
          <w:tcPr>
            <w:tcW w:w="2517" w:type="dxa"/>
            <w:vMerge/>
          </w:tcPr>
          <w:p w14:paraId="203A1CAC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706AA8A8" w14:textId="77777777" w:rsidR="002108CF" w:rsidRPr="004A4BE0" w:rsidRDefault="002108CF" w:rsidP="00963583">
            <w:pPr>
              <w:rPr>
                <w:rFonts w:eastAsia="Calibri"/>
                <w:b/>
                <w:lang w:eastAsia="en-US"/>
              </w:rPr>
            </w:pPr>
            <w:r w:rsidRPr="004A4BE0">
              <w:rPr>
                <w:b/>
                <w:bCs/>
              </w:rPr>
              <w:t xml:space="preserve">Практическая </w:t>
            </w:r>
            <w:r w:rsidR="002735E4" w:rsidRPr="004A4BE0">
              <w:rPr>
                <w:b/>
                <w:bCs/>
              </w:rPr>
              <w:t xml:space="preserve">работа </w:t>
            </w:r>
            <w:r w:rsidRPr="004A4BE0">
              <w:rPr>
                <w:b/>
                <w:bCs/>
              </w:rPr>
              <w:t>№4. Структура ПК.</w:t>
            </w:r>
            <w:r w:rsidR="004C1C9A" w:rsidRPr="004A4BE0">
              <w:rPr>
                <w:b/>
                <w:bCs/>
              </w:rPr>
              <w:t xml:space="preserve"> Вычислительные системы.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14:paraId="46D51B62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14:paraId="78885D3C" w14:textId="77777777"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14:paraId="0A2633E8" w14:textId="77777777" w:rsidTr="00963583">
        <w:trPr>
          <w:trHeight w:val="20"/>
        </w:trPr>
        <w:tc>
          <w:tcPr>
            <w:tcW w:w="2517" w:type="dxa"/>
            <w:vMerge/>
          </w:tcPr>
          <w:p w14:paraId="6516E3BF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3A2C0A87" w14:textId="77777777" w:rsidR="002108CF" w:rsidRPr="004A4BE0" w:rsidRDefault="002108CF" w:rsidP="00963583">
            <w:pPr>
              <w:rPr>
                <w:rFonts w:eastAsia="Calibri"/>
                <w:b/>
                <w:lang w:eastAsia="en-US"/>
              </w:rPr>
            </w:pPr>
            <w:r w:rsidRPr="004A4BE0">
              <w:rPr>
                <w:b/>
                <w:bCs/>
              </w:rPr>
              <w:t xml:space="preserve">Практическая </w:t>
            </w:r>
            <w:r w:rsidR="002735E4" w:rsidRPr="004A4BE0">
              <w:rPr>
                <w:b/>
                <w:bCs/>
              </w:rPr>
              <w:t xml:space="preserve">работа </w:t>
            </w:r>
            <w:r w:rsidRPr="004A4BE0">
              <w:rPr>
                <w:b/>
                <w:bCs/>
              </w:rPr>
              <w:t xml:space="preserve">№5. </w:t>
            </w:r>
            <w:r w:rsidR="004C1C9A" w:rsidRPr="004A4BE0">
              <w:rPr>
                <w:b/>
                <w:bCs/>
              </w:rPr>
              <w:t>Операционные системы и среды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469CA559" w14:textId="77777777"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14:paraId="02802C0A" w14:textId="77777777"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14:paraId="5F33EC3C" w14:textId="77777777" w:rsidTr="00963583">
        <w:trPr>
          <w:trHeight w:val="20"/>
        </w:trPr>
        <w:tc>
          <w:tcPr>
            <w:tcW w:w="2517" w:type="dxa"/>
            <w:vMerge/>
          </w:tcPr>
          <w:p w14:paraId="76A20E91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4215C5DB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5854308F" w14:textId="77777777" w:rsidR="00133CDB" w:rsidRPr="00133CDB" w:rsidRDefault="00133CDB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14:paraId="30D7BB29" w14:textId="77777777"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14:paraId="4CCFE1EC" w14:textId="77777777" w:rsidTr="00963583">
        <w:trPr>
          <w:trHeight w:val="20"/>
        </w:trPr>
        <w:tc>
          <w:tcPr>
            <w:tcW w:w="2517" w:type="dxa"/>
            <w:vMerge/>
          </w:tcPr>
          <w:p w14:paraId="65FA998E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59E1BBAB" w14:textId="77777777" w:rsidR="00133CDB" w:rsidRPr="00133CDB" w:rsidRDefault="00133CDB" w:rsidP="00963583">
            <w:pPr>
              <w:rPr>
                <w:rFonts w:eastAsia="Calibri"/>
                <w:lang w:eastAsia="en-US"/>
              </w:rPr>
            </w:pPr>
            <w:r w:rsidRPr="00133CDB">
              <w:rPr>
                <w:bCs/>
              </w:rPr>
              <w:t>Самостоятельная работа обучающихся:</w:t>
            </w:r>
            <w:r w:rsidR="00736263" w:rsidRPr="00133CDB">
              <w:rPr>
                <w:bCs/>
              </w:rPr>
              <w:t xml:space="preserve"> </w:t>
            </w:r>
            <w:r w:rsidR="00C92B30">
              <w:rPr>
                <w:bCs/>
              </w:rPr>
              <w:t xml:space="preserve">подготовить </w:t>
            </w:r>
            <w:r w:rsidR="00736263" w:rsidRPr="00133CDB">
              <w:rPr>
                <w:bCs/>
              </w:rPr>
              <w:t>презентаци</w:t>
            </w:r>
            <w:r w:rsidR="00C92B30">
              <w:rPr>
                <w:bCs/>
              </w:rPr>
              <w:t>ю</w:t>
            </w:r>
            <w:r w:rsidR="00736263" w:rsidRPr="00133CDB">
              <w:rPr>
                <w:bCs/>
              </w:rPr>
              <w:t xml:space="preserve"> «</w:t>
            </w:r>
            <w:r w:rsidR="00736263">
              <w:rPr>
                <w:bCs/>
              </w:rPr>
              <w:t>Состав ПК и ВС</w:t>
            </w:r>
            <w:r w:rsidR="00736263" w:rsidRPr="00133CDB">
              <w:rPr>
                <w:bCs/>
              </w:rPr>
              <w:t>»</w:t>
            </w:r>
            <w:r w:rsidRPr="00133CDB">
              <w:rPr>
                <w:bCs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3E97C37" w14:textId="77777777" w:rsidR="00133CDB" w:rsidRPr="00133CDB" w:rsidRDefault="002746BD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BFBFBF"/>
          </w:tcPr>
          <w:p w14:paraId="6F4F35CD" w14:textId="77777777"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14:paraId="1921B05F" w14:textId="77777777" w:rsidTr="00963583">
        <w:trPr>
          <w:trHeight w:val="20"/>
        </w:trPr>
        <w:tc>
          <w:tcPr>
            <w:tcW w:w="12158" w:type="dxa"/>
            <w:gridSpan w:val="2"/>
            <w:vAlign w:val="center"/>
          </w:tcPr>
          <w:p w14:paraId="5E1AFCAA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 xml:space="preserve">Раздел 2. </w:t>
            </w:r>
            <w:r w:rsidR="00C92A81" w:rsidRPr="00C92A81">
              <w:rPr>
                <w:b/>
                <w:bCs/>
              </w:rPr>
              <w:t>Прикладные программные средства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C5BEF1B" w14:textId="77777777" w:rsidR="00133CDB" w:rsidRPr="00133CDB" w:rsidRDefault="001C1A29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C92B30">
              <w:rPr>
                <w:b/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BFBFBF"/>
          </w:tcPr>
          <w:p w14:paraId="7DF0C77B" w14:textId="77777777"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14:paraId="6ECA4BCC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3C77FB90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133CDB">
              <w:rPr>
                <w:b/>
                <w:bCs/>
              </w:rPr>
              <w:t xml:space="preserve">Тема 2.1. </w:t>
            </w:r>
          </w:p>
          <w:p w14:paraId="61FA8EFD" w14:textId="77777777" w:rsidR="00133CDB" w:rsidRPr="00133CDB" w:rsidRDefault="00C92A81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92A81">
              <w:rPr>
                <w:bCs/>
              </w:rPr>
              <w:t>Текстовые процессоры</w:t>
            </w:r>
            <w:r w:rsidR="00133CDB" w:rsidRPr="00133CDB">
              <w:rPr>
                <w:bCs/>
              </w:rPr>
              <w:t>.</w:t>
            </w:r>
          </w:p>
        </w:tc>
        <w:tc>
          <w:tcPr>
            <w:tcW w:w="9641" w:type="dxa"/>
          </w:tcPr>
          <w:p w14:paraId="644C6B48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2125" w:type="dxa"/>
            <w:shd w:val="clear" w:color="auto" w:fill="auto"/>
          </w:tcPr>
          <w:p w14:paraId="62BC8E28" w14:textId="77777777" w:rsidR="00133CDB" w:rsidRPr="00133CDB" w:rsidRDefault="00C92A81" w:rsidP="00963583">
            <w:pPr>
              <w:jc w:val="center"/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Align w:val="center"/>
          </w:tcPr>
          <w:p w14:paraId="76A68F09" w14:textId="77777777"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</w:t>
            </w:r>
          </w:p>
        </w:tc>
      </w:tr>
      <w:tr w:rsidR="00133CDB" w:rsidRPr="00133CDB" w14:paraId="370141E2" w14:textId="77777777" w:rsidTr="00963583">
        <w:trPr>
          <w:trHeight w:val="20"/>
        </w:trPr>
        <w:tc>
          <w:tcPr>
            <w:tcW w:w="2517" w:type="dxa"/>
            <w:vMerge/>
          </w:tcPr>
          <w:p w14:paraId="61CAB0F1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37F2F3AE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E7B23C9" w14:textId="77777777"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  <w:vAlign w:val="center"/>
          </w:tcPr>
          <w:p w14:paraId="5518E475" w14:textId="77777777"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92A81" w:rsidRPr="00133CDB" w14:paraId="02B82412" w14:textId="77777777" w:rsidTr="00963583">
        <w:trPr>
          <w:trHeight w:val="20"/>
        </w:trPr>
        <w:tc>
          <w:tcPr>
            <w:tcW w:w="2517" w:type="dxa"/>
            <w:vMerge/>
          </w:tcPr>
          <w:p w14:paraId="46494BB9" w14:textId="77777777" w:rsidR="00C92A81" w:rsidRPr="00133CDB" w:rsidRDefault="00C92A81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04EAE322" w14:textId="77777777" w:rsidR="00C92A81" w:rsidRPr="00133CDB" w:rsidRDefault="00C92A81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3CDB">
              <w:rPr>
                <w:bCs/>
              </w:rPr>
              <w:t xml:space="preserve">Практические занятия: </w:t>
            </w:r>
          </w:p>
        </w:tc>
        <w:tc>
          <w:tcPr>
            <w:tcW w:w="2125" w:type="dxa"/>
            <w:shd w:val="clear" w:color="auto" w:fill="auto"/>
          </w:tcPr>
          <w:p w14:paraId="42184A8C" w14:textId="77777777" w:rsidR="00C92A81" w:rsidRPr="00133CDB" w:rsidRDefault="00C92B30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38F0A35E" w14:textId="77777777" w:rsidR="00C92A81" w:rsidRPr="00133CDB" w:rsidRDefault="00C92A81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00930E34" w14:textId="77777777" w:rsidTr="00963583">
        <w:trPr>
          <w:trHeight w:val="20"/>
        </w:trPr>
        <w:tc>
          <w:tcPr>
            <w:tcW w:w="2517" w:type="dxa"/>
            <w:vMerge/>
          </w:tcPr>
          <w:p w14:paraId="6D4C6EA0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283CD0C9" w14:textId="77777777"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работа №6. Работа с текстом. 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402285B6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07707707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3DA8DAD6" w14:textId="77777777" w:rsidTr="00963583">
        <w:trPr>
          <w:trHeight w:val="20"/>
        </w:trPr>
        <w:tc>
          <w:tcPr>
            <w:tcW w:w="2517" w:type="dxa"/>
            <w:vMerge/>
          </w:tcPr>
          <w:p w14:paraId="24949F62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74B338CF" w14:textId="77777777"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>Практическая работа №7. Гиперссылки</w:t>
            </w:r>
          </w:p>
        </w:tc>
        <w:tc>
          <w:tcPr>
            <w:tcW w:w="2125" w:type="dxa"/>
            <w:vMerge/>
            <w:shd w:val="clear" w:color="auto" w:fill="auto"/>
          </w:tcPr>
          <w:p w14:paraId="1A974A1C" w14:textId="77777777"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3902DB6E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6DF39061" w14:textId="77777777" w:rsidTr="00963583">
        <w:trPr>
          <w:trHeight w:val="20"/>
        </w:trPr>
        <w:tc>
          <w:tcPr>
            <w:tcW w:w="2517" w:type="dxa"/>
            <w:vMerge/>
          </w:tcPr>
          <w:p w14:paraId="11E00F59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5BB9875F" w14:textId="77777777"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работа №8. Форматирование текста. </w:t>
            </w:r>
          </w:p>
        </w:tc>
        <w:tc>
          <w:tcPr>
            <w:tcW w:w="2125" w:type="dxa"/>
            <w:vMerge/>
            <w:shd w:val="clear" w:color="auto" w:fill="auto"/>
          </w:tcPr>
          <w:p w14:paraId="778B30A2" w14:textId="77777777"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31D5B0FC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1687A266" w14:textId="77777777" w:rsidTr="00963583">
        <w:trPr>
          <w:trHeight w:val="20"/>
        </w:trPr>
        <w:tc>
          <w:tcPr>
            <w:tcW w:w="2517" w:type="dxa"/>
            <w:vMerge/>
          </w:tcPr>
          <w:p w14:paraId="33F6DB77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204E3262" w14:textId="77777777"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>Практическая работа №9. Вставка графических объектов</w:t>
            </w:r>
          </w:p>
        </w:tc>
        <w:tc>
          <w:tcPr>
            <w:tcW w:w="2125" w:type="dxa"/>
            <w:vMerge/>
            <w:shd w:val="clear" w:color="auto" w:fill="auto"/>
          </w:tcPr>
          <w:p w14:paraId="72EF9E62" w14:textId="77777777"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6D9C0C10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7C4C0FB5" w14:textId="77777777" w:rsidTr="00963583">
        <w:trPr>
          <w:trHeight w:val="20"/>
        </w:trPr>
        <w:tc>
          <w:tcPr>
            <w:tcW w:w="2517" w:type="dxa"/>
            <w:vMerge/>
          </w:tcPr>
          <w:p w14:paraId="6C6DDBC6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4D952806" w14:textId="77777777" w:rsidR="002735E4" w:rsidRPr="00A272D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272D4">
              <w:rPr>
                <w:bCs/>
              </w:rPr>
              <w:t>Практическая работа №10. Оформление рекламных материалов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6E2D5A00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5CE29A73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2277E495" w14:textId="77777777" w:rsidTr="00963583">
        <w:trPr>
          <w:trHeight w:val="20"/>
        </w:trPr>
        <w:tc>
          <w:tcPr>
            <w:tcW w:w="2517" w:type="dxa"/>
            <w:vMerge/>
          </w:tcPr>
          <w:p w14:paraId="0D037C1B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59BCDA45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3D0E6754" w14:textId="77777777" w:rsidR="002735E4" w:rsidRPr="00133CDB" w:rsidRDefault="002735E4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6C9EC852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11CD90AF" w14:textId="77777777" w:rsidTr="00963583">
        <w:trPr>
          <w:trHeight w:val="20"/>
        </w:trPr>
        <w:tc>
          <w:tcPr>
            <w:tcW w:w="2517" w:type="dxa"/>
            <w:vMerge/>
          </w:tcPr>
          <w:p w14:paraId="6C88E618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5AF008E0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Самостоятельная работа обучающихся</w:t>
            </w:r>
            <w:proofErr w:type="gramStart"/>
            <w:r w:rsidRPr="00133CDB">
              <w:rPr>
                <w:bCs/>
              </w:rPr>
              <w:t xml:space="preserve">: </w:t>
            </w:r>
            <w:r>
              <w:rPr>
                <w:bCs/>
              </w:rPr>
              <w:t>Изготовить</w:t>
            </w:r>
            <w:proofErr w:type="gramEnd"/>
            <w:r w:rsidRPr="00C06421">
              <w:rPr>
                <w:bCs/>
              </w:rPr>
              <w:t xml:space="preserve"> визитн</w:t>
            </w:r>
            <w:r>
              <w:rPr>
                <w:bCs/>
              </w:rPr>
              <w:t>ую</w:t>
            </w:r>
            <w:r w:rsidRPr="00C06421">
              <w:rPr>
                <w:bCs/>
              </w:rPr>
              <w:t xml:space="preserve"> карточк</w:t>
            </w:r>
            <w:r>
              <w:rPr>
                <w:bCs/>
              </w:rPr>
              <w:t>у</w:t>
            </w:r>
            <w:r w:rsidRPr="00133CDB">
              <w:rPr>
                <w:bCs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591516A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72ED39C1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51BCA3AA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16344EE3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Тема 2.2.</w:t>
            </w:r>
          </w:p>
          <w:p w14:paraId="6FC30E9D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92A81">
              <w:rPr>
                <w:bCs/>
              </w:rPr>
              <w:t>Работа с электронными таблицами (ЭТ)</w:t>
            </w:r>
            <w:r w:rsidRPr="00133CDB">
              <w:rPr>
                <w:bCs/>
              </w:rPr>
              <w:t>.</w:t>
            </w:r>
          </w:p>
        </w:tc>
        <w:tc>
          <w:tcPr>
            <w:tcW w:w="9641" w:type="dxa"/>
          </w:tcPr>
          <w:p w14:paraId="2914870F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2125" w:type="dxa"/>
            <w:shd w:val="clear" w:color="auto" w:fill="auto"/>
          </w:tcPr>
          <w:p w14:paraId="138E2531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Align w:val="center"/>
          </w:tcPr>
          <w:p w14:paraId="4F357B01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</w:t>
            </w:r>
          </w:p>
        </w:tc>
      </w:tr>
      <w:tr w:rsidR="002735E4" w:rsidRPr="00133CDB" w14:paraId="5588188D" w14:textId="77777777" w:rsidTr="00963583">
        <w:trPr>
          <w:trHeight w:val="20"/>
        </w:trPr>
        <w:tc>
          <w:tcPr>
            <w:tcW w:w="2517" w:type="dxa"/>
            <w:vMerge/>
          </w:tcPr>
          <w:p w14:paraId="4CDF837A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35C3CD8A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3B10864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  <w:vAlign w:val="center"/>
          </w:tcPr>
          <w:p w14:paraId="299BB554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1B51F839" w14:textId="77777777" w:rsidTr="00963583">
        <w:trPr>
          <w:trHeight w:val="20"/>
        </w:trPr>
        <w:tc>
          <w:tcPr>
            <w:tcW w:w="2517" w:type="dxa"/>
            <w:vMerge/>
          </w:tcPr>
          <w:p w14:paraId="6122CC89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0F0D9284" w14:textId="77777777" w:rsidR="002735E4" w:rsidRPr="00133CDB" w:rsidRDefault="002735E4" w:rsidP="00963583">
            <w:pPr>
              <w:rPr>
                <w:bCs/>
              </w:rPr>
            </w:pPr>
            <w:r w:rsidRPr="00133CDB">
              <w:rPr>
                <w:bCs/>
              </w:rPr>
              <w:t xml:space="preserve">Практические занятия. </w:t>
            </w:r>
          </w:p>
        </w:tc>
        <w:tc>
          <w:tcPr>
            <w:tcW w:w="2125" w:type="dxa"/>
            <w:shd w:val="clear" w:color="auto" w:fill="auto"/>
          </w:tcPr>
          <w:p w14:paraId="16BA9744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0F49BFDB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63FCD520" w14:textId="77777777" w:rsidTr="00963583">
        <w:trPr>
          <w:trHeight w:val="20"/>
        </w:trPr>
        <w:tc>
          <w:tcPr>
            <w:tcW w:w="2517" w:type="dxa"/>
            <w:vMerge/>
          </w:tcPr>
          <w:p w14:paraId="32AC5702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1892B954" w14:textId="77777777"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работа №11. Использование </w:t>
            </w:r>
            <w:proofErr w:type="gramStart"/>
            <w:r w:rsidRPr="004A4BE0">
              <w:rPr>
                <w:b/>
                <w:bCs/>
              </w:rPr>
              <w:t>математических,  логических</w:t>
            </w:r>
            <w:proofErr w:type="gramEnd"/>
            <w:r w:rsidRPr="004A4BE0">
              <w:rPr>
                <w:b/>
                <w:bCs/>
              </w:rPr>
              <w:t xml:space="preserve"> функций и функций даты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14:paraId="4FDC7793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57E414BF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18271ADB" w14:textId="77777777" w:rsidTr="00963583">
        <w:trPr>
          <w:trHeight w:val="20"/>
        </w:trPr>
        <w:tc>
          <w:tcPr>
            <w:tcW w:w="2517" w:type="dxa"/>
            <w:vMerge/>
          </w:tcPr>
          <w:p w14:paraId="7589227C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28FCE489" w14:textId="7A0B548A"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работа №12. Обработка экономической и статистической информации в </w:t>
            </w:r>
            <w:r w:rsidR="001F45F4" w:rsidRPr="001F45F4">
              <w:rPr>
                <w:b/>
                <w:bCs/>
              </w:rPr>
              <w:t>табличном процессоре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08D82E6B" w14:textId="77777777"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68797FC2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705C9E53" w14:textId="77777777" w:rsidTr="00963583">
        <w:trPr>
          <w:trHeight w:val="20"/>
        </w:trPr>
        <w:tc>
          <w:tcPr>
            <w:tcW w:w="2517" w:type="dxa"/>
            <w:vMerge/>
          </w:tcPr>
          <w:p w14:paraId="2F3E142F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7B9913A1" w14:textId="2AC37AD3"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работа №13. </w:t>
            </w:r>
            <w:r w:rsidR="0026535B" w:rsidRPr="004A4BE0">
              <w:rPr>
                <w:rFonts w:eastAsia="Calibri"/>
                <w:b/>
                <w:lang w:eastAsia="en-US"/>
              </w:rPr>
              <w:t>Построение графиков и диаграмм</w:t>
            </w:r>
            <w:r w:rsidR="0026535B" w:rsidRPr="004A4BE0">
              <w:rPr>
                <w:b/>
                <w:bCs/>
              </w:rPr>
              <w:t xml:space="preserve"> </w:t>
            </w:r>
            <w:r w:rsidRPr="004A4BE0">
              <w:rPr>
                <w:b/>
                <w:bCs/>
              </w:rPr>
              <w:t xml:space="preserve">в </w:t>
            </w:r>
            <w:r w:rsidR="001F45F4" w:rsidRPr="001F45F4">
              <w:rPr>
                <w:b/>
                <w:bCs/>
              </w:rPr>
              <w:t>табличном процессоре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3A930F69" w14:textId="77777777"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36C2F5CE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65A3D197" w14:textId="77777777" w:rsidTr="00963583">
        <w:trPr>
          <w:trHeight w:val="20"/>
        </w:trPr>
        <w:tc>
          <w:tcPr>
            <w:tcW w:w="2517" w:type="dxa"/>
            <w:vMerge/>
          </w:tcPr>
          <w:p w14:paraId="2C32C2BA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326514B1" w14:textId="77777777" w:rsidR="002735E4" w:rsidRPr="004A4BE0" w:rsidRDefault="002735E4" w:rsidP="00963583">
            <w:pPr>
              <w:ind w:right="-108"/>
              <w:rPr>
                <w:bCs/>
              </w:rPr>
            </w:pPr>
            <w:r w:rsidRPr="004A4BE0">
              <w:rPr>
                <w:bCs/>
              </w:rPr>
              <w:t>Практическая работа №14. Решение задач консолидации данных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6AD789D6" w14:textId="77777777"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69CFD824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5D2FEB41" w14:textId="77777777" w:rsidTr="00963583">
        <w:trPr>
          <w:trHeight w:val="20"/>
        </w:trPr>
        <w:tc>
          <w:tcPr>
            <w:tcW w:w="2517" w:type="dxa"/>
            <w:vMerge/>
          </w:tcPr>
          <w:p w14:paraId="58AC7900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6BAAEB76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1717EE61" w14:textId="77777777" w:rsidR="002735E4" w:rsidRPr="00133CDB" w:rsidRDefault="002735E4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0C20B0EB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0F5A286A" w14:textId="77777777" w:rsidTr="00963583">
        <w:trPr>
          <w:trHeight w:val="20"/>
        </w:trPr>
        <w:tc>
          <w:tcPr>
            <w:tcW w:w="2517" w:type="dxa"/>
            <w:vMerge/>
          </w:tcPr>
          <w:p w14:paraId="12610C2F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301D2C4F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Самостоятельная работа обучающихся: ответ</w:t>
            </w:r>
            <w:r>
              <w:rPr>
                <w:bCs/>
              </w:rPr>
              <w:t>ить</w:t>
            </w:r>
            <w:r w:rsidRPr="00133CDB">
              <w:rPr>
                <w:bCs/>
              </w:rPr>
              <w:t xml:space="preserve"> на контрольные вопросы.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A39A63E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14:paraId="40AB86AB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19635033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10CD1944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Тема 2.3.</w:t>
            </w:r>
          </w:p>
          <w:p w14:paraId="274F065E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108CF">
              <w:rPr>
                <w:bCs/>
              </w:rPr>
              <w:t>Работа с базами данных</w:t>
            </w:r>
            <w:r w:rsidRPr="00133CDB">
              <w:rPr>
                <w:bCs/>
              </w:rPr>
              <w:t>.</w:t>
            </w:r>
          </w:p>
        </w:tc>
        <w:tc>
          <w:tcPr>
            <w:tcW w:w="9641" w:type="dxa"/>
          </w:tcPr>
          <w:p w14:paraId="1DB414A0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2125" w:type="dxa"/>
            <w:shd w:val="clear" w:color="auto" w:fill="auto"/>
          </w:tcPr>
          <w:p w14:paraId="2087F4C0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auto"/>
          </w:tcPr>
          <w:p w14:paraId="1AC52D30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4037E3D0" w14:textId="77777777" w:rsidTr="00963583">
        <w:trPr>
          <w:trHeight w:val="20"/>
        </w:trPr>
        <w:tc>
          <w:tcPr>
            <w:tcW w:w="2517" w:type="dxa"/>
            <w:vMerge/>
          </w:tcPr>
          <w:p w14:paraId="12086C21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6828D8EC" w14:textId="77777777" w:rsidR="002735E4" w:rsidRPr="00133CDB" w:rsidRDefault="002735E4" w:rsidP="00963583">
            <w:pPr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</w:tcPr>
          <w:p w14:paraId="0216B2A6" w14:textId="77777777" w:rsidR="002735E4" w:rsidRPr="00133CDB" w:rsidRDefault="002735E4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14:paraId="3BD046C6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14:paraId="52DFE9AB" w14:textId="77777777" w:rsidTr="00963583">
        <w:trPr>
          <w:trHeight w:val="20"/>
        </w:trPr>
        <w:tc>
          <w:tcPr>
            <w:tcW w:w="2517" w:type="dxa"/>
            <w:vMerge/>
          </w:tcPr>
          <w:p w14:paraId="3B2B70CA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0C92C124" w14:textId="77777777" w:rsidR="002735E4" w:rsidRPr="00133CDB" w:rsidRDefault="002735E4" w:rsidP="00963583">
            <w:pPr>
              <w:rPr>
                <w:bCs/>
              </w:rPr>
            </w:pPr>
            <w:r w:rsidRPr="00133CDB">
              <w:rPr>
                <w:bCs/>
              </w:rPr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14:paraId="750827B0" w14:textId="77777777"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14:paraId="54E7922F" w14:textId="77777777"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797C1A13" w14:textId="77777777" w:rsidTr="00963583">
        <w:trPr>
          <w:trHeight w:val="20"/>
        </w:trPr>
        <w:tc>
          <w:tcPr>
            <w:tcW w:w="2517" w:type="dxa"/>
            <w:vMerge/>
          </w:tcPr>
          <w:p w14:paraId="731421BB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665EF041" w14:textId="77777777" w:rsidR="006A7D1F" w:rsidRPr="00BC2BA0" w:rsidRDefault="006A7D1F" w:rsidP="00963583">
            <w:pPr>
              <w:rPr>
                <w:bCs/>
              </w:rPr>
            </w:pPr>
            <w:r w:rsidRPr="00C900A9">
              <w:rPr>
                <w:bCs/>
              </w:rPr>
              <w:t>Практическая работа №1</w:t>
            </w:r>
            <w:r>
              <w:rPr>
                <w:bCs/>
              </w:rPr>
              <w:t>5</w:t>
            </w:r>
            <w:r w:rsidRPr="00C900A9">
              <w:rPr>
                <w:bCs/>
              </w:rPr>
              <w:t>. Создание базы данных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14:paraId="6333C80D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14:paraId="548E7DC7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1E39BD50" w14:textId="77777777" w:rsidTr="00963583">
        <w:trPr>
          <w:trHeight w:val="20"/>
        </w:trPr>
        <w:tc>
          <w:tcPr>
            <w:tcW w:w="2517" w:type="dxa"/>
            <w:vMerge/>
          </w:tcPr>
          <w:p w14:paraId="2901427D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30608B5B" w14:textId="77777777" w:rsidR="006A7D1F" w:rsidRPr="00BC2BA0" w:rsidRDefault="006A7D1F" w:rsidP="00963583">
            <w:pPr>
              <w:rPr>
                <w:bCs/>
              </w:rPr>
            </w:pPr>
            <w:r w:rsidRPr="00C900A9">
              <w:rPr>
                <w:bCs/>
              </w:rPr>
              <w:t>Практическая работа №1</w:t>
            </w:r>
            <w:r>
              <w:rPr>
                <w:bCs/>
              </w:rPr>
              <w:t>6</w:t>
            </w:r>
            <w:r w:rsidRPr="00C900A9">
              <w:rPr>
                <w:bCs/>
              </w:rPr>
              <w:t>. Разработка системы ссылочной целостности БД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02CEE2A7" w14:textId="77777777" w:rsidR="006A7D1F" w:rsidRPr="004C1C9A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14:paraId="55D9C3CF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60E67478" w14:textId="77777777" w:rsidTr="00963583">
        <w:trPr>
          <w:trHeight w:val="20"/>
        </w:trPr>
        <w:tc>
          <w:tcPr>
            <w:tcW w:w="2517" w:type="dxa"/>
            <w:vMerge/>
          </w:tcPr>
          <w:p w14:paraId="282059C4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7C20746A" w14:textId="77777777" w:rsidR="006A7D1F" w:rsidRPr="00BC2BA0" w:rsidRDefault="006A7D1F" w:rsidP="00963583">
            <w:pPr>
              <w:rPr>
                <w:bCs/>
              </w:rPr>
            </w:pPr>
            <w:r w:rsidRPr="00C900A9">
              <w:rPr>
                <w:bCs/>
              </w:rPr>
              <w:t>Практическая работа №1</w:t>
            </w:r>
            <w:r>
              <w:rPr>
                <w:bCs/>
              </w:rPr>
              <w:t>7</w:t>
            </w:r>
            <w:r w:rsidRPr="00C900A9">
              <w:rPr>
                <w:bCs/>
              </w:rPr>
              <w:t>. Разработка запросов. Создание форм. Формирование отчетов.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041EF9E7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14:paraId="3365BBE8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2115627D" w14:textId="77777777" w:rsidTr="00963583">
        <w:trPr>
          <w:trHeight w:val="20"/>
        </w:trPr>
        <w:tc>
          <w:tcPr>
            <w:tcW w:w="2517" w:type="dxa"/>
            <w:vMerge/>
          </w:tcPr>
          <w:p w14:paraId="040EFA7C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4DAC272F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6068227E" w14:textId="77777777" w:rsidR="006A7D1F" w:rsidRPr="00133CDB" w:rsidRDefault="006A7D1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C0C0C0"/>
          </w:tcPr>
          <w:p w14:paraId="1600359C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05924D8A" w14:textId="77777777" w:rsidTr="00963583">
        <w:trPr>
          <w:trHeight w:val="20"/>
        </w:trPr>
        <w:tc>
          <w:tcPr>
            <w:tcW w:w="2517" w:type="dxa"/>
            <w:vMerge/>
          </w:tcPr>
          <w:p w14:paraId="4C700D75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01C11640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Самостоятельная работа обучающихся: </w:t>
            </w:r>
            <w:r>
              <w:rPr>
                <w:bCs/>
              </w:rPr>
              <w:t xml:space="preserve">Подготовить </w:t>
            </w:r>
            <w:r w:rsidRPr="00C06421">
              <w:rPr>
                <w:bCs/>
              </w:rPr>
              <w:t>проект</w:t>
            </w:r>
            <w:r>
              <w:rPr>
                <w:bCs/>
              </w:rPr>
              <w:t xml:space="preserve"> </w:t>
            </w:r>
            <w:r w:rsidRPr="00C06421">
              <w:rPr>
                <w:bCs/>
              </w:rPr>
              <w:t>БД по заданной теме</w:t>
            </w:r>
            <w:r w:rsidRPr="00133CDB">
              <w:rPr>
                <w:bCs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77F596F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14:paraId="1B96DC68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0BED0DBD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58B54CBF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133CDB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133CDB">
              <w:rPr>
                <w:b/>
                <w:bCs/>
              </w:rPr>
              <w:t>.</w:t>
            </w:r>
            <w:r w:rsidRPr="00133CDB">
              <w:rPr>
                <w:bCs/>
              </w:rPr>
              <w:t xml:space="preserve"> </w:t>
            </w:r>
          </w:p>
          <w:p w14:paraId="3E4E1C45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C1C9A">
              <w:rPr>
                <w:bCs/>
              </w:rPr>
              <w:t>Работа с презентационной графикой</w:t>
            </w:r>
            <w:r w:rsidRPr="00133CDB">
              <w:rPr>
                <w:bCs/>
              </w:rPr>
              <w:t>.</w:t>
            </w:r>
          </w:p>
        </w:tc>
        <w:tc>
          <w:tcPr>
            <w:tcW w:w="9641" w:type="dxa"/>
          </w:tcPr>
          <w:p w14:paraId="559F5796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CDB">
              <w:rPr>
                <w:bCs/>
              </w:rPr>
              <w:t>Содержание учебного материала</w:t>
            </w:r>
          </w:p>
        </w:tc>
        <w:tc>
          <w:tcPr>
            <w:tcW w:w="2125" w:type="dxa"/>
            <w:shd w:val="clear" w:color="auto" w:fill="auto"/>
          </w:tcPr>
          <w:p w14:paraId="5CEFEB22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1C68CA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1,2,3</w:t>
            </w:r>
          </w:p>
        </w:tc>
      </w:tr>
      <w:tr w:rsidR="006A7D1F" w:rsidRPr="00133CDB" w14:paraId="672D0E34" w14:textId="77777777" w:rsidTr="00963583">
        <w:trPr>
          <w:trHeight w:val="20"/>
        </w:trPr>
        <w:tc>
          <w:tcPr>
            <w:tcW w:w="2517" w:type="dxa"/>
            <w:vMerge/>
          </w:tcPr>
          <w:p w14:paraId="2034C4FC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2375A94D" w14:textId="77777777"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3ECB9D3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14:paraId="5BA1BF19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12E243AA" w14:textId="77777777" w:rsidTr="00963583">
        <w:trPr>
          <w:trHeight w:val="20"/>
        </w:trPr>
        <w:tc>
          <w:tcPr>
            <w:tcW w:w="2517" w:type="dxa"/>
            <w:vMerge/>
          </w:tcPr>
          <w:p w14:paraId="4686BEDA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3A54827E" w14:textId="77777777"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14:paraId="571EF8AF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8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5A373467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82FBA" w:rsidRPr="00133CDB" w14:paraId="064B5802" w14:textId="77777777" w:rsidTr="00963583">
        <w:trPr>
          <w:trHeight w:val="20"/>
        </w:trPr>
        <w:tc>
          <w:tcPr>
            <w:tcW w:w="2517" w:type="dxa"/>
            <w:vMerge/>
          </w:tcPr>
          <w:p w14:paraId="0D4A87FC" w14:textId="77777777"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7F4F7D00" w14:textId="284BC71F" w:rsidR="00F82FBA" w:rsidRPr="00133CDB" w:rsidRDefault="00F82FBA" w:rsidP="00963583">
            <w:pPr>
              <w:rPr>
                <w:rFonts w:eastAsia="Calibri"/>
                <w:lang w:eastAsia="en-US"/>
              </w:rPr>
            </w:pPr>
            <w:r w:rsidRPr="00133CDB">
              <w:rPr>
                <w:bCs/>
              </w:rPr>
              <w:t xml:space="preserve">Практическая </w:t>
            </w:r>
            <w:r>
              <w:rPr>
                <w:bCs/>
              </w:rPr>
              <w:t>работа</w:t>
            </w:r>
            <w:r w:rsidRPr="00133CDB">
              <w:rPr>
                <w:bCs/>
              </w:rPr>
              <w:t>№</w:t>
            </w:r>
            <w:r>
              <w:rPr>
                <w:bCs/>
              </w:rPr>
              <w:t>18.1</w:t>
            </w:r>
            <w:r w:rsidRPr="00133CDB">
              <w:rPr>
                <w:bCs/>
              </w:rPr>
              <w:t xml:space="preserve">. </w:t>
            </w:r>
            <w:r w:rsidRPr="005D6AE2">
              <w:rPr>
                <w:bCs/>
              </w:rPr>
              <w:t xml:space="preserve">Выполнение индивидуального </w:t>
            </w:r>
            <w:proofErr w:type="gramStart"/>
            <w:r w:rsidRPr="005D6AE2">
              <w:rPr>
                <w:bCs/>
              </w:rPr>
              <w:t>задания</w:t>
            </w:r>
            <w:r w:rsidRPr="00133CDB">
              <w:rPr>
                <w:bCs/>
              </w:rPr>
              <w:t>.</w:t>
            </w:r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подбор материала)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277B5A85" w14:textId="77777777"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424C5AFC" w14:textId="77777777" w:rsidR="00F82FBA" w:rsidRPr="00133CDB" w:rsidRDefault="00F82FBA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82FBA" w:rsidRPr="00133CDB" w14:paraId="1D9B35E6" w14:textId="77777777" w:rsidTr="00963583">
        <w:trPr>
          <w:trHeight w:val="20"/>
        </w:trPr>
        <w:tc>
          <w:tcPr>
            <w:tcW w:w="2517" w:type="dxa"/>
            <w:vMerge/>
          </w:tcPr>
          <w:p w14:paraId="137BEBC4" w14:textId="77777777"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14108A09" w14:textId="7E22BB43" w:rsidR="00F82FBA" w:rsidRPr="00133CDB" w:rsidRDefault="00F82FBA" w:rsidP="00963583">
            <w:pPr>
              <w:rPr>
                <w:bCs/>
              </w:rPr>
            </w:pPr>
            <w:r w:rsidRPr="00F82FBA">
              <w:rPr>
                <w:bCs/>
              </w:rPr>
              <w:t>Практическая</w:t>
            </w:r>
            <w:r>
              <w:rPr>
                <w:bCs/>
              </w:rPr>
              <w:t xml:space="preserve"> работа</w:t>
            </w:r>
            <w:r w:rsidRPr="00F82FBA">
              <w:rPr>
                <w:bCs/>
              </w:rPr>
              <w:t xml:space="preserve"> №18.</w:t>
            </w:r>
            <w:r>
              <w:rPr>
                <w:bCs/>
              </w:rPr>
              <w:t>2</w:t>
            </w:r>
            <w:r w:rsidRPr="00F82FBA">
              <w:rPr>
                <w:bCs/>
              </w:rPr>
              <w:t xml:space="preserve">.  Выполнение индивидуального задания </w:t>
            </w:r>
            <w:r>
              <w:rPr>
                <w:bCs/>
              </w:rPr>
              <w:t>(обработка материала)</w:t>
            </w:r>
          </w:p>
        </w:tc>
        <w:tc>
          <w:tcPr>
            <w:tcW w:w="2125" w:type="dxa"/>
            <w:vMerge/>
            <w:shd w:val="clear" w:color="auto" w:fill="auto"/>
          </w:tcPr>
          <w:p w14:paraId="598C27DA" w14:textId="77777777"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70E1B2F4" w14:textId="77777777" w:rsidR="00F82FBA" w:rsidRPr="00133CDB" w:rsidRDefault="00F82FBA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82FBA" w:rsidRPr="00133CDB" w14:paraId="785BA684" w14:textId="77777777" w:rsidTr="00963583">
        <w:trPr>
          <w:trHeight w:val="20"/>
        </w:trPr>
        <w:tc>
          <w:tcPr>
            <w:tcW w:w="2517" w:type="dxa"/>
            <w:vMerge/>
          </w:tcPr>
          <w:p w14:paraId="666F8AC0" w14:textId="77777777"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602ACB8E" w14:textId="77777777" w:rsidR="00F82FBA" w:rsidRPr="00133CDB" w:rsidRDefault="00F82FBA" w:rsidP="00963583">
            <w:pPr>
              <w:rPr>
                <w:rFonts w:eastAsia="Calibri"/>
                <w:lang w:eastAsia="en-US"/>
              </w:rPr>
            </w:pPr>
            <w:r w:rsidRPr="00133CDB">
              <w:rPr>
                <w:bCs/>
              </w:rPr>
              <w:t>Практическая</w:t>
            </w:r>
            <w:r>
              <w:rPr>
                <w:bCs/>
              </w:rPr>
              <w:t xml:space="preserve"> работа</w:t>
            </w:r>
            <w:r w:rsidRPr="00133CDB">
              <w:rPr>
                <w:bCs/>
              </w:rPr>
              <w:t xml:space="preserve"> №</w:t>
            </w:r>
            <w:r>
              <w:rPr>
                <w:bCs/>
              </w:rPr>
              <w:t xml:space="preserve"> 19.1</w:t>
            </w:r>
            <w:r w:rsidRPr="00133CDB">
              <w:rPr>
                <w:bCs/>
              </w:rPr>
              <w:t xml:space="preserve">. </w:t>
            </w:r>
            <w:r>
              <w:rPr>
                <w:bCs/>
              </w:rPr>
              <w:t xml:space="preserve">Создание презентации рекламной </w:t>
            </w:r>
            <w:proofErr w:type="gramStart"/>
            <w:r>
              <w:rPr>
                <w:bCs/>
              </w:rPr>
              <w:t>компании</w:t>
            </w:r>
            <w:r w:rsidRPr="00133CDB">
              <w:rPr>
                <w:bCs/>
              </w:rPr>
              <w:t>.</w:t>
            </w:r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подбор материала)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64CFDE53" w14:textId="77777777"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15910AE5" w14:textId="77777777" w:rsidR="00F82FBA" w:rsidRPr="00133CDB" w:rsidRDefault="00F82FBA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82FBA" w:rsidRPr="00133CDB" w14:paraId="294EB965" w14:textId="77777777" w:rsidTr="00963583">
        <w:trPr>
          <w:trHeight w:val="20"/>
        </w:trPr>
        <w:tc>
          <w:tcPr>
            <w:tcW w:w="2517" w:type="dxa"/>
            <w:vMerge/>
          </w:tcPr>
          <w:p w14:paraId="6F10000D" w14:textId="77777777"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53DED45A" w14:textId="77777777" w:rsidR="00F82FBA" w:rsidRPr="00133CDB" w:rsidRDefault="00F82FBA" w:rsidP="00963583">
            <w:pPr>
              <w:rPr>
                <w:bCs/>
              </w:rPr>
            </w:pPr>
            <w:r w:rsidRPr="00F82FBA">
              <w:rPr>
                <w:bCs/>
              </w:rPr>
              <w:t>Практическая работа № 19.</w:t>
            </w:r>
            <w:r>
              <w:rPr>
                <w:bCs/>
              </w:rPr>
              <w:t>2</w:t>
            </w:r>
            <w:r w:rsidRPr="00F82FBA">
              <w:rPr>
                <w:bCs/>
              </w:rPr>
              <w:t xml:space="preserve">. Создание презентации рекламной </w:t>
            </w:r>
            <w:proofErr w:type="gramStart"/>
            <w:r w:rsidRPr="00F82FBA">
              <w:rPr>
                <w:bCs/>
              </w:rPr>
              <w:t>компании.(</w:t>
            </w:r>
            <w:proofErr w:type="gramEnd"/>
            <w:r>
              <w:rPr>
                <w:bCs/>
              </w:rPr>
              <w:t>обработка</w:t>
            </w:r>
            <w:r w:rsidRPr="00F82FBA">
              <w:rPr>
                <w:bCs/>
              </w:rPr>
              <w:t xml:space="preserve"> материала)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2685749C" w14:textId="77777777"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68D75E6F" w14:textId="77777777" w:rsidR="00F82FBA" w:rsidRPr="00133CDB" w:rsidRDefault="00F82FBA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689FF2E2" w14:textId="77777777" w:rsidTr="00963583">
        <w:trPr>
          <w:trHeight w:val="20"/>
        </w:trPr>
        <w:tc>
          <w:tcPr>
            <w:tcW w:w="2517" w:type="dxa"/>
            <w:vMerge/>
          </w:tcPr>
          <w:p w14:paraId="4C2B0ED7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2AE51BF5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326E5547" w14:textId="77777777" w:rsidR="006A7D1F" w:rsidRPr="00133CDB" w:rsidRDefault="006A7D1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4DCA6560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38EF73F8" w14:textId="77777777" w:rsidTr="00963583">
        <w:trPr>
          <w:trHeight w:val="20"/>
        </w:trPr>
        <w:tc>
          <w:tcPr>
            <w:tcW w:w="2517" w:type="dxa"/>
            <w:vMerge/>
          </w:tcPr>
          <w:p w14:paraId="5B35AE3A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3569D704" w14:textId="77777777" w:rsidR="006A7D1F" w:rsidRPr="00133CDB" w:rsidRDefault="006A7D1F" w:rsidP="00963583">
            <w:pPr>
              <w:rPr>
                <w:rFonts w:eastAsia="Calibri"/>
                <w:lang w:eastAsia="en-US"/>
              </w:rPr>
            </w:pPr>
            <w:r w:rsidRPr="00133CDB">
              <w:rPr>
                <w:bCs/>
              </w:rPr>
              <w:t>Самостоятельная работа обучающихся: работа с дополнительной литературой.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86A762B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67440E8F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1B5F7D52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5540B9C6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2</w:t>
            </w:r>
            <w:r w:rsidRPr="00133CDB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Pr="00133CDB">
              <w:rPr>
                <w:b/>
                <w:bCs/>
              </w:rPr>
              <w:t xml:space="preserve">. </w:t>
            </w:r>
            <w:r w:rsidRPr="005D6AE2">
              <w:rPr>
                <w:bCs/>
              </w:rPr>
              <w:t xml:space="preserve">Графические </w:t>
            </w:r>
            <w:r>
              <w:rPr>
                <w:bCs/>
              </w:rPr>
              <w:t>системы</w:t>
            </w:r>
            <w:r w:rsidRPr="00133CDB">
              <w:rPr>
                <w:bCs/>
              </w:rPr>
              <w:t>.</w:t>
            </w:r>
          </w:p>
        </w:tc>
        <w:tc>
          <w:tcPr>
            <w:tcW w:w="9641" w:type="dxa"/>
          </w:tcPr>
          <w:p w14:paraId="2F23C21D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CDB">
              <w:rPr>
                <w:bCs/>
              </w:rPr>
              <w:t>Содержание учебного материала</w:t>
            </w:r>
          </w:p>
        </w:tc>
        <w:tc>
          <w:tcPr>
            <w:tcW w:w="2125" w:type="dxa"/>
            <w:shd w:val="clear" w:color="auto" w:fill="auto"/>
          </w:tcPr>
          <w:p w14:paraId="09DA9C91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B52BD6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</w:t>
            </w:r>
          </w:p>
        </w:tc>
      </w:tr>
      <w:tr w:rsidR="006A7D1F" w:rsidRPr="00133CDB" w14:paraId="56294A73" w14:textId="77777777" w:rsidTr="00963583">
        <w:trPr>
          <w:trHeight w:val="20"/>
        </w:trPr>
        <w:tc>
          <w:tcPr>
            <w:tcW w:w="2517" w:type="dxa"/>
            <w:vMerge/>
          </w:tcPr>
          <w:p w14:paraId="39577EB1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6CA42636" w14:textId="77777777"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05AE49E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14:paraId="6A017D1A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3BD109ED" w14:textId="77777777" w:rsidTr="00963583">
        <w:trPr>
          <w:trHeight w:val="20"/>
        </w:trPr>
        <w:tc>
          <w:tcPr>
            <w:tcW w:w="2517" w:type="dxa"/>
            <w:vMerge/>
          </w:tcPr>
          <w:p w14:paraId="091A0F39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47C6B155" w14:textId="77777777"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14:paraId="2C8DE97D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5B43318E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72535993" w14:textId="77777777" w:rsidTr="00963583">
        <w:trPr>
          <w:trHeight w:val="20"/>
        </w:trPr>
        <w:tc>
          <w:tcPr>
            <w:tcW w:w="2517" w:type="dxa"/>
            <w:vMerge/>
          </w:tcPr>
          <w:p w14:paraId="5D768DCE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282B0755" w14:textId="1576F2BA" w:rsidR="00EA133A" w:rsidRDefault="00EA133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Практическая </w:t>
            </w:r>
            <w:r w:rsidR="00773E5E">
              <w:rPr>
                <w:rFonts w:eastAsia="Calibri"/>
                <w:lang w:eastAsia="en-US"/>
              </w:rPr>
              <w:t xml:space="preserve">работа </w:t>
            </w:r>
            <w:r>
              <w:rPr>
                <w:bCs/>
              </w:rPr>
              <w:t>№20.1 Работа с инструментами. (инструменты)</w:t>
            </w:r>
          </w:p>
          <w:p w14:paraId="15C50626" w14:textId="0F4A86F1" w:rsidR="006A7D1F" w:rsidRPr="00133CDB" w:rsidRDefault="00EA133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Практическая </w:t>
            </w:r>
            <w:r w:rsidR="00773E5E">
              <w:rPr>
                <w:rFonts w:eastAsia="Calibri"/>
                <w:lang w:eastAsia="en-US"/>
              </w:rPr>
              <w:t xml:space="preserve">работа </w:t>
            </w:r>
            <w:r>
              <w:rPr>
                <w:bCs/>
              </w:rPr>
              <w:t>№20.2 Работа с инструментами. (слои)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4289911C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3290A694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4968F05F" w14:textId="77777777" w:rsidTr="00963583">
        <w:trPr>
          <w:trHeight w:val="20"/>
        </w:trPr>
        <w:tc>
          <w:tcPr>
            <w:tcW w:w="2517" w:type="dxa"/>
            <w:vMerge/>
          </w:tcPr>
          <w:p w14:paraId="02A04621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59AF1EDA" w14:textId="2890679A" w:rsidR="006A7D1F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Практическая </w:t>
            </w:r>
            <w:r w:rsidR="00773E5E">
              <w:rPr>
                <w:rFonts w:eastAsia="Calibri"/>
                <w:lang w:eastAsia="en-US"/>
              </w:rPr>
              <w:t xml:space="preserve">работа </w:t>
            </w:r>
            <w:r w:rsidRPr="00133CDB">
              <w:rPr>
                <w:bCs/>
              </w:rPr>
              <w:t>№</w:t>
            </w:r>
            <w:r w:rsidR="00EA133A">
              <w:rPr>
                <w:bCs/>
              </w:rPr>
              <w:t>21</w:t>
            </w:r>
            <w:r w:rsidRPr="00133CDB">
              <w:rPr>
                <w:bCs/>
              </w:rPr>
              <w:t>.</w:t>
            </w:r>
            <w:r w:rsidR="00EA133A">
              <w:rPr>
                <w:bCs/>
              </w:rPr>
              <w:t>1</w:t>
            </w:r>
            <w:r w:rsidRPr="005D6AE2">
              <w:rPr>
                <w:bCs/>
              </w:rPr>
              <w:t xml:space="preserve"> Создание рекламн</w:t>
            </w:r>
            <w:r>
              <w:rPr>
                <w:bCs/>
              </w:rPr>
              <w:t>ых документов</w:t>
            </w:r>
            <w:r w:rsidRPr="005D6AE2">
              <w:rPr>
                <w:bCs/>
              </w:rPr>
              <w:t xml:space="preserve"> </w:t>
            </w:r>
            <w:r w:rsidR="00EA133A">
              <w:rPr>
                <w:bCs/>
              </w:rPr>
              <w:t>(подбор материала)</w:t>
            </w:r>
          </w:p>
          <w:p w14:paraId="2E3F7A40" w14:textId="46E34634" w:rsidR="00EA133A" w:rsidRPr="00133CDB" w:rsidRDefault="00EA133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Практическая </w:t>
            </w:r>
            <w:r w:rsidR="00773E5E">
              <w:rPr>
                <w:rFonts w:eastAsia="Calibri"/>
                <w:lang w:eastAsia="en-US"/>
              </w:rPr>
              <w:t xml:space="preserve">работа </w:t>
            </w:r>
            <w:r>
              <w:rPr>
                <w:bCs/>
              </w:rPr>
              <w:t>№21.2 Создание рекламных документов (оформление)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5441A6B1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75A4AC0A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3615F42D" w14:textId="77777777" w:rsidTr="00963583">
        <w:trPr>
          <w:trHeight w:val="20"/>
        </w:trPr>
        <w:tc>
          <w:tcPr>
            <w:tcW w:w="2517" w:type="dxa"/>
            <w:vMerge/>
          </w:tcPr>
          <w:p w14:paraId="59DA4659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25C9BC5E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14:paraId="474C3B8A" w14:textId="77777777" w:rsidR="006A7D1F" w:rsidRPr="00133CDB" w:rsidRDefault="006A7D1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5294EB5B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7E4896EA" w14:textId="77777777" w:rsidTr="00963583">
        <w:trPr>
          <w:trHeight w:val="20"/>
        </w:trPr>
        <w:tc>
          <w:tcPr>
            <w:tcW w:w="2517" w:type="dxa"/>
            <w:vMerge/>
          </w:tcPr>
          <w:p w14:paraId="03452E54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14:paraId="100F070A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CDB">
              <w:rPr>
                <w:bCs/>
              </w:rPr>
              <w:t xml:space="preserve">Самостоятельная работа обучающихся: </w:t>
            </w:r>
            <w:r w:rsidR="00EA133A">
              <w:rPr>
                <w:bCs/>
              </w:rPr>
              <w:t xml:space="preserve">выполнение </w:t>
            </w:r>
            <w:r w:rsidRPr="00133CDB">
              <w:rPr>
                <w:bCs/>
              </w:rPr>
              <w:t>тестовы</w:t>
            </w:r>
            <w:r w:rsidR="00EA133A">
              <w:rPr>
                <w:bCs/>
              </w:rPr>
              <w:t>х</w:t>
            </w:r>
            <w:r>
              <w:rPr>
                <w:bCs/>
              </w:rPr>
              <w:t xml:space="preserve"> </w:t>
            </w:r>
            <w:r w:rsidRPr="00133CDB">
              <w:rPr>
                <w:bCs/>
              </w:rPr>
              <w:t>задани</w:t>
            </w:r>
            <w:r w:rsidR="00EA133A">
              <w:rPr>
                <w:bCs/>
              </w:rPr>
              <w:t>й</w:t>
            </w:r>
            <w:r>
              <w:rPr>
                <w:bCs/>
              </w:rPr>
              <w:t xml:space="preserve"> </w:t>
            </w:r>
            <w:r w:rsidRPr="00133CDB">
              <w:rPr>
                <w:bCs/>
              </w:rPr>
              <w:t>по теме.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B8DB8CB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76F70A07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4D210462" w14:textId="77777777" w:rsidTr="00963583">
        <w:trPr>
          <w:trHeight w:val="20"/>
        </w:trPr>
        <w:tc>
          <w:tcPr>
            <w:tcW w:w="12158" w:type="dxa"/>
            <w:gridSpan w:val="2"/>
          </w:tcPr>
          <w:p w14:paraId="41D29042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  <w:r w:rsidRPr="00133CDB">
              <w:rPr>
                <w:b/>
                <w:bCs/>
              </w:rPr>
              <w:t xml:space="preserve">. </w:t>
            </w:r>
            <w:r w:rsidRPr="00686219">
              <w:rPr>
                <w:b/>
                <w:bCs/>
                <w:spacing w:val="-7"/>
              </w:rPr>
              <w:t>Локальные и глобальные компьютерные сети, сетевые технологии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5F51A8E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10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14:paraId="6708869C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7B2A667E" w14:textId="77777777" w:rsidTr="00963583">
        <w:trPr>
          <w:trHeight w:val="20"/>
        </w:trPr>
        <w:tc>
          <w:tcPr>
            <w:tcW w:w="2517" w:type="dxa"/>
            <w:vMerge w:val="restart"/>
          </w:tcPr>
          <w:p w14:paraId="06B20B28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  <w:r w:rsidRPr="00133CDB">
              <w:rPr>
                <w:b/>
                <w:bCs/>
              </w:rPr>
              <w:t>.1.</w:t>
            </w:r>
          </w:p>
          <w:p w14:paraId="7762B20E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Fonts w:eastAsia="Calibri"/>
                <w:lang w:eastAsia="en-US"/>
              </w:rPr>
              <w:t>Использование компьютерных систем</w:t>
            </w:r>
            <w:r w:rsidRPr="00133CD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9641" w:type="dxa"/>
          </w:tcPr>
          <w:p w14:paraId="2055A997" w14:textId="77777777" w:rsidR="006A7D1F" w:rsidRPr="00133CDB" w:rsidRDefault="006A7D1F" w:rsidP="00963583">
            <w:r w:rsidRPr="00133CDB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2125" w:type="dxa"/>
            <w:shd w:val="clear" w:color="auto" w:fill="auto"/>
          </w:tcPr>
          <w:p w14:paraId="1157CBEB" w14:textId="77777777" w:rsidR="006A7D1F" w:rsidRPr="00133CDB" w:rsidRDefault="006A7D1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36A37A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1,2,3</w:t>
            </w:r>
          </w:p>
        </w:tc>
      </w:tr>
      <w:tr w:rsidR="006A7D1F" w:rsidRPr="00133CDB" w14:paraId="60F048F4" w14:textId="77777777" w:rsidTr="00963583">
        <w:trPr>
          <w:trHeight w:val="20"/>
        </w:trPr>
        <w:tc>
          <w:tcPr>
            <w:tcW w:w="2517" w:type="dxa"/>
            <w:vMerge/>
          </w:tcPr>
          <w:p w14:paraId="24AAF4A0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41" w:type="dxa"/>
          </w:tcPr>
          <w:p w14:paraId="4D77538C" w14:textId="77777777"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</w:tcPr>
          <w:p w14:paraId="75CD0F40" w14:textId="77777777" w:rsidR="006A7D1F" w:rsidRPr="00133CDB" w:rsidRDefault="006A7D1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14:paraId="56CF11F2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079509D2" w14:textId="77777777" w:rsidTr="00963583">
        <w:trPr>
          <w:trHeight w:val="20"/>
        </w:trPr>
        <w:tc>
          <w:tcPr>
            <w:tcW w:w="2517" w:type="dxa"/>
            <w:vMerge/>
          </w:tcPr>
          <w:p w14:paraId="7D2BA2E3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41" w:type="dxa"/>
          </w:tcPr>
          <w:p w14:paraId="0E14CE09" w14:textId="77777777"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 xml:space="preserve">Практические работы: </w:t>
            </w:r>
          </w:p>
        </w:tc>
        <w:tc>
          <w:tcPr>
            <w:tcW w:w="2125" w:type="dxa"/>
            <w:vMerge w:val="restart"/>
            <w:shd w:val="clear" w:color="auto" w:fill="auto"/>
          </w:tcPr>
          <w:p w14:paraId="4F30F494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14:paraId="2423AC48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1C44E5AB" w14:textId="77777777" w:rsidTr="00963583">
        <w:trPr>
          <w:trHeight w:val="20"/>
        </w:trPr>
        <w:tc>
          <w:tcPr>
            <w:tcW w:w="2517" w:type="dxa"/>
            <w:vMerge/>
          </w:tcPr>
          <w:p w14:paraId="7BA67196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41" w:type="dxa"/>
          </w:tcPr>
          <w:p w14:paraId="3B607F74" w14:textId="77777777" w:rsidR="006A7D1F" w:rsidRPr="00133CDB" w:rsidRDefault="00773E5E" w:rsidP="00963583">
            <w:pPr>
              <w:shd w:val="clear" w:color="auto" w:fill="FFFFFF"/>
              <w:ind w:firstLine="3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 №22</w:t>
            </w:r>
            <w:r w:rsidR="006A7D1F" w:rsidRPr="00133CDB">
              <w:rPr>
                <w:rFonts w:eastAsia="Calibri"/>
                <w:lang w:eastAsia="en-US"/>
              </w:rPr>
              <w:t xml:space="preserve">. </w:t>
            </w:r>
            <w:r w:rsidR="006A7D1F">
              <w:rPr>
                <w:rFonts w:eastAsia="Calibri"/>
                <w:lang w:eastAsia="en-US"/>
              </w:rPr>
              <w:t>Применение компьютерных сетей в профессиональной деятельности</w:t>
            </w:r>
            <w:r w:rsidR="006A7D1F" w:rsidRPr="00133CD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14:paraId="000657A4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14:paraId="0E5CE188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73E5E" w:rsidRPr="00133CDB" w14:paraId="1D73797C" w14:textId="77777777" w:rsidTr="00963583">
        <w:trPr>
          <w:trHeight w:val="20"/>
        </w:trPr>
        <w:tc>
          <w:tcPr>
            <w:tcW w:w="2517" w:type="dxa"/>
            <w:vMerge/>
          </w:tcPr>
          <w:p w14:paraId="1A2B884A" w14:textId="77777777" w:rsidR="00773E5E" w:rsidRPr="00133CDB" w:rsidRDefault="00773E5E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41" w:type="dxa"/>
          </w:tcPr>
          <w:p w14:paraId="131844DE" w14:textId="77777777" w:rsidR="00773E5E" w:rsidRDefault="00773E5E" w:rsidP="00963583">
            <w:pPr>
              <w:shd w:val="clear" w:color="auto" w:fill="FFFFFF"/>
              <w:ind w:firstLine="3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 №23.</w:t>
            </w:r>
            <w:r>
              <w:t xml:space="preserve"> </w:t>
            </w:r>
            <w:r w:rsidRPr="00773E5E">
              <w:rPr>
                <w:rFonts w:eastAsia="Calibri"/>
                <w:lang w:eastAsia="en-US"/>
              </w:rPr>
              <w:t>Работа с информационными ресурсами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516C527" w14:textId="77777777" w:rsidR="00773E5E" w:rsidRPr="00133CDB" w:rsidRDefault="00773E5E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14:paraId="75962E19" w14:textId="77777777" w:rsidR="00773E5E" w:rsidRPr="00133CDB" w:rsidRDefault="00773E5E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658B737F" w14:textId="77777777" w:rsidTr="00963583">
        <w:trPr>
          <w:trHeight w:val="20"/>
        </w:trPr>
        <w:tc>
          <w:tcPr>
            <w:tcW w:w="2517" w:type="dxa"/>
            <w:vMerge/>
          </w:tcPr>
          <w:p w14:paraId="72083C05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  <w:tcBorders>
              <w:bottom w:val="single" w:sz="4" w:space="0" w:color="auto"/>
            </w:tcBorders>
          </w:tcPr>
          <w:p w14:paraId="40F391F0" w14:textId="77777777"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2836C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C0C0C0"/>
          </w:tcPr>
          <w:p w14:paraId="3BE89AE7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28E14F72" w14:textId="77777777" w:rsidTr="00963583">
        <w:trPr>
          <w:trHeight w:val="20"/>
        </w:trPr>
        <w:tc>
          <w:tcPr>
            <w:tcW w:w="2517" w:type="dxa"/>
            <w:vMerge/>
            <w:tcBorders>
              <w:bottom w:val="single" w:sz="4" w:space="0" w:color="auto"/>
            </w:tcBorders>
          </w:tcPr>
          <w:p w14:paraId="31DAB856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  <w:tcBorders>
              <w:bottom w:val="single" w:sz="4" w:space="0" w:color="auto"/>
            </w:tcBorders>
          </w:tcPr>
          <w:p w14:paraId="2EDE95FB" w14:textId="77777777"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Самостоятельная работа обучающихся:</w:t>
            </w:r>
            <w:r>
              <w:rPr>
                <w:bCs/>
              </w:rPr>
              <w:t xml:space="preserve"> выполнить </w:t>
            </w:r>
            <w:r w:rsidRPr="00133CDB">
              <w:rPr>
                <w:bCs/>
              </w:rPr>
              <w:t>презентаци</w:t>
            </w:r>
            <w:r>
              <w:rPr>
                <w:bCs/>
              </w:rPr>
              <w:t xml:space="preserve">ю </w:t>
            </w:r>
            <w:r w:rsidRPr="00133CDB">
              <w:rPr>
                <w:bCs/>
              </w:rPr>
              <w:t>«</w:t>
            </w:r>
            <w:r>
              <w:rPr>
                <w:bCs/>
              </w:rPr>
              <w:t>Сетевые технологии и реклама</w:t>
            </w:r>
            <w:r w:rsidRPr="00133CDB">
              <w:rPr>
                <w:bCs/>
              </w:rPr>
              <w:t>».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C96C0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14:paraId="45A0120D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4E6FFE35" w14:textId="77777777" w:rsidTr="00963583">
        <w:trPr>
          <w:trHeight w:val="20"/>
        </w:trPr>
        <w:tc>
          <w:tcPr>
            <w:tcW w:w="12158" w:type="dxa"/>
            <w:gridSpan w:val="2"/>
          </w:tcPr>
          <w:p w14:paraId="66B19045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Дифференцированный зачёт</w:t>
            </w:r>
          </w:p>
        </w:tc>
        <w:tc>
          <w:tcPr>
            <w:tcW w:w="2125" w:type="dxa"/>
            <w:shd w:val="clear" w:color="auto" w:fill="auto"/>
          </w:tcPr>
          <w:p w14:paraId="44F88853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</w:tcPr>
          <w:p w14:paraId="0D92A927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63583" w:rsidRPr="00133CDB" w14:paraId="42626E31" w14:textId="77777777" w:rsidTr="00963583">
        <w:trPr>
          <w:trHeight w:val="20"/>
        </w:trPr>
        <w:tc>
          <w:tcPr>
            <w:tcW w:w="12158" w:type="dxa"/>
            <w:gridSpan w:val="2"/>
          </w:tcPr>
          <w:p w14:paraId="39780435" w14:textId="77777777" w:rsidR="00963583" w:rsidRPr="00C20337" w:rsidRDefault="00963583" w:rsidP="00963583">
            <w:r w:rsidRPr="00C20337">
              <w:t xml:space="preserve">Примерная тематика курсовой работы (проекта) </w:t>
            </w:r>
          </w:p>
        </w:tc>
        <w:tc>
          <w:tcPr>
            <w:tcW w:w="2125" w:type="dxa"/>
            <w:shd w:val="clear" w:color="auto" w:fill="auto"/>
          </w:tcPr>
          <w:p w14:paraId="4C462DA2" w14:textId="77777777" w:rsidR="00963583" w:rsidRPr="00C20337" w:rsidRDefault="00963583" w:rsidP="00963583">
            <w:r w:rsidRPr="00C20337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14:paraId="3B518B86" w14:textId="77777777" w:rsidR="00963583" w:rsidRPr="00133CDB" w:rsidRDefault="00963583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63583" w:rsidRPr="00133CDB" w14:paraId="1387CD9B" w14:textId="77777777" w:rsidTr="00963583">
        <w:trPr>
          <w:trHeight w:val="20"/>
        </w:trPr>
        <w:tc>
          <w:tcPr>
            <w:tcW w:w="12158" w:type="dxa"/>
            <w:gridSpan w:val="2"/>
          </w:tcPr>
          <w:p w14:paraId="552A37D3" w14:textId="77777777" w:rsidR="00963583" w:rsidRPr="00C20337" w:rsidRDefault="00963583" w:rsidP="00963583">
            <w:r w:rsidRPr="00C20337"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125" w:type="dxa"/>
            <w:shd w:val="clear" w:color="auto" w:fill="auto"/>
          </w:tcPr>
          <w:p w14:paraId="4FAC7451" w14:textId="77777777" w:rsidR="00963583" w:rsidRDefault="00963583" w:rsidP="00963583">
            <w:r w:rsidRPr="00C20337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14:paraId="25F71906" w14:textId="77777777" w:rsidR="00963583" w:rsidRPr="00133CDB" w:rsidRDefault="00963583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14:paraId="43DAF140" w14:textId="77777777" w:rsidTr="00963583">
        <w:trPr>
          <w:trHeight w:val="20"/>
        </w:trPr>
        <w:tc>
          <w:tcPr>
            <w:tcW w:w="12158" w:type="dxa"/>
            <w:gridSpan w:val="2"/>
          </w:tcPr>
          <w:p w14:paraId="5BE75F4A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</w:rPr>
            </w:pPr>
            <w:r w:rsidRPr="00133CDB">
              <w:rPr>
                <w:b/>
                <w:iCs/>
              </w:rPr>
              <w:t>Всего:</w:t>
            </w:r>
          </w:p>
        </w:tc>
        <w:tc>
          <w:tcPr>
            <w:tcW w:w="2125" w:type="dxa"/>
            <w:shd w:val="clear" w:color="auto" w:fill="auto"/>
          </w:tcPr>
          <w:p w14:paraId="563F8B9F" w14:textId="77777777"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1276" w:type="dxa"/>
            <w:vMerge/>
            <w:shd w:val="clear" w:color="auto" w:fill="BFBFBF"/>
          </w:tcPr>
          <w:p w14:paraId="5EDC489F" w14:textId="77777777"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14:paraId="4165F6E5" w14:textId="77777777" w:rsidR="00133CDB" w:rsidRPr="00133CDB" w:rsidRDefault="00133CDB" w:rsidP="00133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FBD9670" w14:textId="77777777" w:rsidR="009D5DA6" w:rsidRPr="008B578B" w:rsidRDefault="009D5DA6" w:rsidP="009D5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741526E" w14:textId="77777777" w:rsidR="00135715" w:rsidRDefault="00135715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00416A9" w14:textId="77777777" w:rsidR="00135715" w:rsidRPr="00A20A8B" w:rsidRDefault="00135715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35715" w:rsidRPr="00A20A8B" w:rsidSect="007A3246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07E61CED" w14:textId="77777777" w:rsidR="009D5DA6" w:rsidRPr="005C1794" w:rsidRDefault="009D5DA6" w:rsidP="009D5D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Р</w:t>
      </w:r>
      <w:r w:rsidR="00F10E98">
        <w:rPr>
          <w:b/>
          <w:caps/>
          <w:sz w:val="28"/>
          <w:szCs w:val="28"/>
        </w:rPr>
        <w:t>АБОЧЕЙ</w:t>
      </w:r>
      <w:r>
        <w:rPr>
          <w:b/>
          <w:caps/>
          <w:sz w:val="28"/>
          <w:szCs w:val="28"/>
        </w:rPr>
        <w:t xml:space="preserve"> </w:t>
      </w:r>
      <w:r w:rsidRPr="005C1794">
        <w:rPr>
          <w:b/>
          <w:caps/>
          <w:sz w:val="28"/>
          <w:szCs w:val="28"/>
        </w:rPr>
        <w:t>программы дисциплины</w:t>
      </w:r>
    </w:p>
    <w:p w14:paraId="21F0672C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14:paraId="1EB2C9DE" w14:textId="77777777" w:rsidR="009D5DA6" w:rsidRPr="00A7001E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р</w:t>
      </w:r>
      <w:r w:rsidR="00F10E98">
        <w:rPr>
          <w:sz w:val="28"/>
          <w:szCs w:val="28"/>
        </w:rPr>
        <w:t>абочей</w:t>
      </w:r>
      <w:r>
        <w:rPr>
          <w:sz w:val="28"/>
          <w:szCs w:val="28"/>
        </w:rPr>
        <w:t xml:space="preserve"> </w:t>
      </w:r>
      <w:r w:rsidRPr="00A7001E">
        <w:rPr>
          <w:sz w:val="28"/>
          <w:szCs w:val="28"/>
        </w:rPr>
        <w:t>программы дисциплины требует наличия учебного кабинета «</w:t>
      </w:r>
      <w:r>
        <w:rPr>
          <w:sz w:val="28"/>
          <w:szCs w:val="28"/>
        </w:rPr>
        <w:t>Информатика»</w:t>
      </w:r>
      <w:r w:rsidRPr="00A7001E">
        <w:rPr>
          <w:sz w:val="28"/>
          <w:szCs w:val="28"/>
        </w:rPr>
        <w:t>.</w:t>
      </w:r>
    </w:p>
    <w:p w14:paraId="4BF71D0B" w14:textId="77777777" w:rsidR="009D5DA6" w:rsidRPr="00A7001E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bookmarkStart w:id="0" w:name="OLE_LINK1"/>
      <w:bookmarkStart w:id="1" w:name="OLE_LINK2"/>
      <w:r w:rsidRPr="00A7001E">
        <w:rPr>
          <w:bCs/>
          <w:sz w:val="28"/>
          <w:szCs w:val="28"/>
        </w:rPr>
        <w:t>Оборудование учебного кабинета:</w:t>
      </w:r>
    </w:p>
    <w:p w14:paraId="62220F34" w14:textId="77777777" w:rsidR="009D5DA6" w:rsidRPr="00A7001E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посадочные </w:t>
      </w:r>
      <w:r>
        <w:rPr>
          <w:bCs/>
          <w:sz w:val="28"/>
          <w:szCs w:val="28"/>
        </w:rPr>
        <w:t>места по количеству обучающихся;</w:t>
      </w:r>
    </w:p>
    <w:p w14:paraId="4FAE206C" w14:textId="77777777" w:rsidR="009D5DA6" w:rsidRPr="00A7001E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661EA39A" w14:textId="77777777" w:rsidR="009D5DA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плект учебно-наглядных пособий;</w:t>
      </w:r>
    </w:p>
    <w:p w14:paraId="40773904" w14:textId="77777777" w:rsidR="009D5DA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плект учебно-методической документации по дисциплине;</w:t>
      </w:r>
    </w:p>
    <w:p w14:paraId="38D321C6" w14:textId="77777777" w:rsidR="009D5DA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 по технике безопасности;</w:t>
      </w:r>
    </w:p>
    <w:p w14:paraId="16C3822C" w14:textId="77777777" w:rsidR="009D5DA6" w:rsidRPr="0076152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61526">
        <w:rPr>
          <w:bCs/>
          <w:sz w:val="28"/>
          <w:szCs w:val="28"/>
        </w:rPr>
        <w:t>средства пожаротушения.</w:t>
      </w:r>
    </w:p>
    <w:bookmarkEnd w:id="0"/>
    <w:bookmarkEnd w:id="1"/>
    <w:p w14:paraId="65659245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37E5B">
        <w:rPr>
          <w:bCs/>
          <w:sz w:val="28"/>
          <w:szCs w:val="28"/>
        </w:rPr>
        <w:t>Технические средства обучения:</w:t>
      </w:r>
    </w:p>
    <w:p w14:paraId="04A95B6E" w14:textId="77777777" w:rsidR="009D5DA6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A37E5B">
        <w:rPr>
          <w:bCs/>
          <w:sz w:val="28"/>
          <w:szCs w:val="28"/>
        </w:rPr>
        <w:t>компьютер</w:t>
      </w:r>
      <w:r>
        <w:rPr>
          <w:bCs/>
          <w:sz w:val="28"/>
          <w:szCs w:val="28"/>
        </w:rPr>
        <w:t>ы</w:t>
      </w:r>
      <w:r w:rsidRPr="00A37E5B">
        <w:rPr>
          <w:bCs/>
          <w:sz w:val="28"/>
          <w:szCs w:val="28"/>
        </w:rPr>
        <w:t xml:space="preserve"> с лицензионным программным обеспечением</w:t>
      </w:r>
      <w:r>
        <w:rPr>
          <w:bCs/>
          <w:sz w:val="28"/>
          <w:szCs w:val="28"/>
        </w:rPr>
        <w:t>, по количеству обучающихся</w:t>
      </w:r>
      <w:r>
        <w:rPr>
          <w:iCs/>
          <w:spacing w:val="2"/>
          <w:sz w:val="28"/>
          <w:szCs w:val="28"/>
        </w:rPr>
        <w:t>;</w:t>
      </w:r>
    </w:p>
    <w:p w14:paraId="70252FD3" w14:textId="77777777" w:rsidR="009D5DA6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>сканер;</w:t>
      </w:r>
    </w:p>
    <w:p w14:paraId="5DA89994" w14:textId="77777777" w:rsidR="009D5DA6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A37E5B">
        <w:rPr>
          <w:iCs/>
          <w:spacing w:val="2"/>
          <w:sz w:val="28"/>
          <w:szCs w:val="28"/>
        </w:rPr>
        <w:t>принтер</w:t>
      </w:r>
      <w:r>
        <w:rPr>
          <w:iCs/>
          <w:spacing w:val="2"/>
          <w:sz w:val="28"/>
          <w:szCs w:val="28"/>
        </w:rPr>
        <w:t>;</w:t>
      </w:r>
    </w:p>
    <w:p w14:paraId="28189A35" w14:textId="77777777" w:rsidR="009D5DA6" w:rsidRPr="00DF1530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>локальная вычислительная сеть</w:t>
      </w:r>
      <w:r w:rsidRPr="00DF1530">
        <w:rPr>
          <w:iCs/>
          <w:spacing w:val="2"/>
          <w:sz w:val="28"/>
          <w:szCs w:val="28"/>
        </w:rPr>
        <w:t>.</w:t>
      </w:r>
    </w:p>
    <w:p w14:paraId="52E0BC1E" w14:textId="77777777" w:rsidR="00FE0E86" w:rsidRPr="007E2F9E" w:rsidRDefault="00FE0E86" w:rsidP="003F0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DF1530">
        <w:rPr>
          <w:b/>
          <w:sz w:val="28"/>
          <w:szCs w:val="28"/>
        </w:rPr>
        <w:t>3.2 Информационное обеспечение обучения</w:t>
      </w:r>
      <w:r w:rsidR="003F06E5">
        <w:rPr>
          <w:b/>
          <w:sz w:val="28"/>
          <w:szCs w:val="28"/>
        </w:rPr>
        <w:t xml:space="preserve"> </w:t>
      </w:r>
      <w:r w:rsidRPr="007E2F9E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п</w:t>
      </w:r>
      <w:r w:rsidRPr="007E2F9E">
        <w:rPr>
          <w:bCs/>
          <w:sz w:val="28"/>
          <w:szCs w:val="28"/>
        </w:rPr>
        <w:t>еречень рекомендуемых учебных изданий, Интернет-ресурсов, дополнительной литературы)</w:t>
      </w:r>
    </w:p>
    <w:p w14:paraId="129DB513" w14:textId="77777777" w:rsidR="00773E5E" w:rsidRDefault="00773E5E" w:rsidP="00773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14:paraId="31011A57" w14:textId="77D7610E" w:rsidR="0096596C" w:rsidRDefault="0096596C" w:rsidP="0096596C">
      <w:pPr>
        <w:pStyle w:val="af9"/>
        <w:numPr>
          <w:ilvl w:val="0"/>
          <w:numId w:val="15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Информатика и информационные технологии в профессиональной деятельности: учебное пособие </w:t>
      </w:r>
      <w:proofErr w:type="spellStart"/>
      <w:r>
        <w:rPr>
          <w:rFonts w:ascii="Times New Roman" w:hAnsi="Times New Roman"/>
          <w:sz w:val="28"/>
          <w:szCs w:val="28"/>
        </w:rPr>
        <w:t>Прохорский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Г.В. Москва: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, 2022</w:t>
      </w:r>
    </w:p>
    <w:p w14:paraId="125C3BE6" w14:textId="5E8A39C7" w:rsidR="0096596C" w:rsidRDefault="0096596C" w:rsidP="0096596C">
      <w:pPr>
        <w:pStyle w:val="af9"/>
        <w:numPr>
          <w:ilvl w:val="0"/>
          <w:numId w:val="15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Информатика и информационные технологии в профессиональной деятельности: учебник Филимонова,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Е.В.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Москва: Юстиция, 2022</w:t>
      </w:r>
    </w:p>
    <w:p w14:paraId="7772942F" w14:textId="1CB34728" w:rsidR="0096596C" w:rsidRDefault="0096596C" w:rsidP="0096596C">
      <w:pPr>
        <w:pStyle w:val="af9"/>
        <w:numPr>
          <w:ilvl w:val="0"/>
          <w:numId w:val="15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Информатика [Электронный ресурс]: учебник / - 2-e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и доп. - - 384 с. - Режим доступа: http://znanium.com/ </w:t>
      </w:r>
      <w:proofErr w:type="spellStart"/>
      <w:r>
        <w:rPr>
          <w:rFonts w:ascii="Times New Roman" w:hAnsi="Times New Roman"/>
          <w:sz w:val="28"/>
          <w:szCs w:val="28"/>
        </w:rPr>
        <w:t>catalog</w:t>
      </w:r>
      <w:proofErr w:type="spellEnd"/>
      <w:r>
        <w:rPr>
          <w:rFonts w:ascii="Times New Roman" w:hAnsi="Times New Roman"/>
          <w:sz w:val="28"/>
          <w:szCs w:val="28"/>
        </w:rPr>
        <w:t xml:space="preserve"> /</w:t>
      </w:r>
      <w:proofErr w:type="spellStart"/>
      <w:r>
        <w:rPr>
          <w:rFonts w:ascii="Times New Roman" w:hAnsi="Times New Roman"/>
          <w:sz w:val="28"/>
          <w:szCs w:val="28"/>
        </w:rPr>
        <w:t>product</w:t>
      </w:r>
      <w:proofErr w:type="spellEnd"/>
      <w:r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lastRenderedPageBreak/>
        <w:t xml:space="preserve">1002014   И.И. Сергеева, А.А. </w:t>
      </w:r>
      <w:proofErr w:type="spellStart"/>
      <w:r>
        <w:rPr>
          <w:rFonts w:ascii="Times New Roman" w:hAnsi="Times New Roman"/>
          <w:sz w:val="28"/>
          <w:szCs w:val="28"/>
        </w:rPr>
        <w:t>Музалевская</w:t>
      </w:r>
      <w:proofErr w:type="spellEnd"/>
      <w:r>
        <w:rPr>
          <w:rFonts w:ascii="Times New Roman" w:hAnsi="Times New Roman"/>
          <w:sz w:val="28"/>
          <w:szCs w:val="28"/>
        </w:rPr>
        <w:t>, Н.В. Тарасова. М.: НИЦ ИНФРА-М, 2019.</w:t>
      </w:r>
    </w:p>
    <w:p w14:paraId="13673E71" w14:textId="77777777" w:rsidR="00773E5E" w:rsidRPr="0056227B" w:rsidRDefault="00773E5E" w:rsidP="00773E5E">
      <w:pPr>
        <w:pStyle w:val="af9"/>
        <w:tabs>
          <w:tab w:val="left" w:pos="993"/>
        </w:tabs>
        <w:spacing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227B">
        <w:rPr>
          <w:rFonts w:ascii="Times New Roman" w:hAnsi="Times New Roman"/>
          <w:b/>
          <w:sz w:val="28"/>
          <w:szCs w:val="28"/>
        </w:rPr>
        <w:t>Интернет - ресурсы</w:t>
      </w:r>
    </w:p>
    <w:p w14:paraId="7AD33D94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Библиотека обучающей и информационной литературы [Электронный ресурс]. - Режим доступа: </w:t>
      </w:r>
      <w:hyperlink r:id="rId10" w:history="1">
        <w:r w:rsidRPr="007011AB">
          <w:rPr>
            <w:rStyle w:val="af6"/>
            <w:rFonts w:ascii="Times New Roman" w:hAnsi="Times New Roman"/>
            <w:sz w:val="28"/>
            <w:szCs w:val="28"/>
            <w:lang w:eastAsia="de-DE"/>
          </w:rPr>
          <w:t>http://www.uhlib.ru/</w:t>
        </w:r>
      </w:hyperlink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kompyutery_i_internet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/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informatika_konspekt_lekcii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/ p11.php#metkadoc2 </w:t>
      </w:r>
    </w:p>
    <w:p w14:paraId="14EE5061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Гаврилов, М. В. Информатика и информационные технологии [Электронный ресурс]: учебник для СПО / М. В. Гаврилов, В. А. Климов. — 4-е изд.,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перераб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. и доп. — </w:t>
      </w:r>
      <w:proofErr w:type="gram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М. :</w:t>
      </w:r>
      <w:proofErr w:type="gram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Издательство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Юрайт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, 2018. — 383 с. — (</w:t>
      </w:r>
      <w:proofErr w:type="gram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Серия :</w:t>
      </w:r>
      <w:proofErr w:type="gram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Профессиональное образование). — ISBN 978-5-534-030518. Режим доступа: </w:t>
      </w:r>
      <w:proofErr w:type="gram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https://biblio-online.ru/viewer/1DC33FDD-8C47-439D-98..</w:t>
      </w:r>
      <w:proofErr w:type="gram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</w:p>
    <w:p w14:paraId="158E4539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14:paraId="0E026717" w14:textId="77777777" w:rsidR="00773E5E" w:rsidRPr="00DC464D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Информационная система «Единое окно доступа к образовательным ресурсам». [Электронный ресурс]. - Режим доступа: http://</w:t>
      </w:r>
      <w:bookmarkStart w:id="2" w:name="_GoBack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wi</w:t>
      </w:r>
      <w:bookmarkEnd w:id="2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ndow.edu.ru/ </w:t>
      </w:r>
    </w:p>
    <w:p w14:paraId="0D39867F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14:paraId="72E95EE5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14:paraId="7DEA7032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Официальный сайт компании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компании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«</w:t>
      </w:r>
      <w:proofErr w:type="gram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КонсультантПлюс»  [</w:t>
      </w:r>
      <w:proofErr w:type="gram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Электронный портал]. - Режим доступа: http://www.consultant.ru </w:t>
      </w:r>
    </w:p>
    <w:p w14:paraId="25DF3BDB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</w:t>
      </w:r>
      <w:r w:rsidRPr="007011AB">
        <w:rPr>
          <w:rFonts w:ascii="Times New Roman" w:hAnsi="Times New Roman"/>
          <w:sz w:val="28"/>
          <w:szCs w:val="28"/>
          <w:lang w:eastAsia="de-DE"/>
        </w:rPr>
        <w:t xml:space="preserve"> </w:t>
      </w:r>
      <w:hyperlink r:id="rId11" w:history="1">
        <w:r w:rsidRPr="007011AB">
          <w:rPr>
            <w:rStyle w:val="af6"/>
            <w:rFonts w:ascii="Times New Roman" w:hAnsi="Times New Roman"/>
            <w:sz w:val="28"/>
            <w:szCs w:val="28"/>
            <w:lang w:eastAsia="de-DE"/>
          </w:rPr>
          <w:t>www.ict.edu.ru</w:t>
        </w:r>
      </w:hyperlink>
    </w:p>
    <w:p w14:paraId="0008069F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14:paraId="4EF2AEDE" w14:textId="77777777"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14:paraId="4F2B61D3" w14:textId="77777777" w:rsidR="000E602F" w:rsidRPr="00773E5E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773E5E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Электронная библиотека </w:t>
      </w:r>
      <w:proofErr w:type="spellStart"/>
      <w:r w:rsidRPr="00773E5E">
        <w:rPr>
          <w:rFonts w:ascii="Times New Roman" w:hAnsi="Times New Roman"/>
          <w:color w:val="000000"/>
          <w:sz w:val="28"/>
          <w:szCs w:val="28"/>
          <w:lang w:eastAsia="de-DE"/>
        </w:rPr>
        <w:t>Юрайт</w:t>
      </w:r>
      <w:proofErr w:type="spellEnd"/>
      <w:r w:rsidRPr="00773E5E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[Электронный ресурс]. - Режим доступа: https:// biblioonline.ru/ </w:t>
      </w:r>
      <w:proofErr w:type="spellStart"/>
      <w:r w:rsidRPr="00773E5E">
        <w:rPr>
          <w:rFonts w:ascii="Times New Roman" w:hAnsi="Times New Roman"/>
          <w:color w:val="000000"/>
          <w:sz w:val="28"/>
          <w:szCs w:val="28"/>
          <w:lang w:eastAsia="de-DE"/>
        </w:rPr>
        <w:t>book</w:t>
      </w:r>
      <w:proofErr w:type="spellEnd"/>
      <w:r w:rsidRPr="00773E5E">
        <w:rPr>
          <w:rFonts w:ascii="Times New Roman" w:hAnsi="Times New Roman"/>
          <w:color w:val="000000"/>
          <w:sz w:val="28"/>
          <w:szCs w:val="28"/>
          <w:lang w:eastAsia="de-DE"/>
        </w:rPr>
        <w:t>/ 221F7757 -D7EA- 4D2D- B6BF-41896F6B8291</w:t>
      </w:r>
    </w:p>
    <w:p w14:paraId="4E54C7B3" w14:textId="77777777" w:rsidR="009973D1" w:rsidRDefault="009D5DA6" w:rsidP="003F06E5">
      <w:pPr>
        <w:spacing w:line="360" w:lineRule="auto"/>
        <w:jc w:val="both"/>
      </w:pPr>
      <w:r>
        <w:br w:type="page"/>
      </w:r>
    </w:p>
    <w:p w14:paraId="257DF505" w14:textId="77777777" w:rsidR="00A55147" w:rsidRDefault="00A55147" w:rsidP="00A55147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lastRenderedPageBreak/>
        <w:t>4.КОНТРОЛЬ И ОЦЕНКА РЕЗУЛЬТАТОВ ОСВОЕНИЯ</w:t>
      </w:r>
    </w:p>
    <w:p w14:paraId="6C2D963B" w14:textId="77777777" w:rsidR="00A55147" w:rsidRPr="00C81F02" w:rsidRDefault="00A55147" w:rsidP="00A55147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ДИСЦИПЛИНЫ</w:t>
      </w:r>
    </w:p>
    <w:p w14:paraId="2BE95856" w14:textId="77777777" w:rsidR="00A55147" w:rsidRPr="00814B45" w:rsidRDefault="00A55147" w:rsidP="00A55147"/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686"/>
      </w:tblGrid>
      <w:tr w:rsidR="00A55147" w:rsidRPr="00BC1BCB" w14:paraId="1B126743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E9B4F" w14:textId="77777777" w:rsidR="00A55147" w:rsidRPr="00BC1BCB" w:rsidRDefault="00A55147" w:rsidP="00BC1BCB">
            <w:pPr>
              <w:jc w:val="center"/>
              <w:rPr>
                <w:b/>
                <w:bCs/>
              </w:rPr>
            </w:pPr>
            <w:r w:rsidRPr="00BC1BCB">
              <w:rPr>
                <w:b/>
                <w:bCs/>
              </w:rPr>
              <w:t>Результаты обучения</w:t>
            </w:r>
          </w:p>
          <w:p w14:paraId="29C8E4CA" w14:textId="77777777" w:rsidR="00A55147" w:rsidRPr="00BC1BCB" w:rsidRDefault="00A55147" w:rsidP="00BC1BCB">
            <w:pPr>
              <w:jc w:val="center"/>
              <w:rPr>
                <w:b/>
                <w:bCs/>
              </w:rPr>
            </w:pPr>
            <w:r w:rsidRPr="00BC1BC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F0FA" w14:textId="77777777" w:rsidR="00A55147" w:rsidRPr="00BC1BCB" w:rsidRDefault="00A55147" w:rsidP="00BC1BCB">
            <w:pPr>
              <w:jc w:val="center"/>
              <w:rPr>
                <w:b/>
                <w:bCs/>
              </w:rPr>
            </w:pPr>
            <w:r w:rsidRPr="00BC1BC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55147" w:rsidRPr="00BC1BCB" w14:paraId="47E6E557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030E9" w14:textId="77777777" w:rsidR="00A55147" w:rsidRPr="00BC1BCB" w:rsidRDefault="00A55147" w:rsidP="00BC1BCB">
            <w:pPr>
              <w:rPr>
                <w:bCs/>
                <w:u w:val="single"/>
              </w:rPr>
            </w:pPr>
            <w:r w:rsidRPr="00BC1BCB">
              <w:rPr>
                <w:bCs/>
                <w:u w:val="single"/>
              </w:rPr>
              <w:t>Освоенные умения:</w:t>
            </w:r>
          </w:p>
          <w:p w14:paraId="04311DA2" w14:textId="77777777" w:rsidR="00BA6F7B" w:rsidRPr="00BC1BCB" w:rsidRDefault="00BA6F7B" w:rsidP="00BC1BCB">
            <w:pPr>
              <w:widowControl w:val="0"/>
              <w:shd w:val="clear" w:color="auto" w:fill="FFFFFF"/>
              <w:tabs>
                <w:tab w:val="left" w:pos="175"/>
              </w:tabs>
              <w:autoSpaceDE w:val="0"/>
              <w:autoSpaceDN w:val="0"/>
              <w:adjustRightInd w:val="0"/>
              <w:ind w:left="33"/>
            </w:pPr>
            <w:r w:rsidRPr="00BC1BCB">
              <w:rPr>
                <w:spacing w:val="-1"/>
              </w:rPr>
              <w:t>- использовать изученные прикладные программные средства;</w:t>
            </w:r>
          </w:p>
          <w:p w14:paraId="6B4A9229" w14:textId="77777777" w:rsidR="00A55147" w:rsidRPr="00BC1BCB" w:rsidRDefault="00A55147" w:rsidP="00BC1BCB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2595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006C942F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14:paraId="607D7463" w14:textId="77777777" w:rsidR="00A55147" w:rsidRPr="00BC1BCB" w:rsidRDefault="00BA6F7B" w:rsidP="00BC1BCB">
            <w:pPr>
              <w:ind w:left="-5" w:firstLine="5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Выполнение индивидуального задания</w:t>
            </w:r>
          </w:p>
        </w:tc>
      </w:tr>
      <w:tr w:rsidR="00A55147" w:rsidRPr="00BC1BCB" w14:paraId="3590B844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904B5" w14:textId="77777777" w:rsidR="00A55147" w:rsidRPr="00BC1BCB" w:rsidRDefault="00BA6F7B" w:rsidP="00BC1BCB">
            <w:pPr>
              <w:jc w:val="both"/>
              <w:rPr>
                <w:bCs/>
                <w:u w:val="single"/>
              </w:rPr>
            </w:pPr>
            <w:r w:rsidRPr="00BC1BCB">
              <w:rPr>
                <w:lang w:eastAsia="ar-SA"/>
              </w:rPr>
              <w:t>- использовать средства операционных систем и сред для обеспечения работы вычислительной техники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863F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39C8E758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14:paraId="6B5FE73E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</w:t>
            </w:r>
            <w:r w:rsidRPr="00BC1BCB">
              <w:rPr>
                <w:lang w:eastAsia="ar-SA"/>
              </w:rPr>
              <w:t xml:space="preserve"> работа по </w:t>
            </w:r>
            <w:r w:rsidRPr="00BC1BCB">
              <w:rPr>
                <w:bCs/>
                <w:lang w:eastAsia="ar-SA"/>
              </w:rPr>
              <w:t>карточкам</w:t>
            </w:r>
          </w:p>
          <w:p w14:paraId="59373247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Выполнение индивидуального задания</w:t>
            </w:r>
          </w:p>
        </w:tc>
      </w:tr>
      <w:tr w:rsidR="00A55147" w:rsidRPr="00BC1BCB" w14:paraId="0A2C2337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E6D1" w14:textId="77777777" w:rsidR="00A55147" w:rsidRPr="00BC1BCB" w:rsidRDefault="00A55147" w:rsidP="00BC1BCB">
            <w:pPr>
              <w:rPr>
                <w:bCs/>
                <w:u w:val="single"/>
              </w:rPr>
            </w:pPr>
            <w:r w:rsidRPr="00BC1BCB">
              <w:rPr>
                <w:bCs/>
                <w:u w:val="single"/>
              </w:rPr>
              <w:t>Усвоенные знания:</w:t>
            </w:r>
          </w:p>
          <w:p w14:paraId="0D1898CD" w14:textId="77777777" w:rsidR="00A55147" w:rsidRPr="00BC1BCB" w:rsidRDefault="00A86B10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1"/>
              </w:rPr>
              <w:t>применение программных методов планирования и анализа проведённых работ;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9EC8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439A1BDF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lang w:eastAsia="ar-SA"/>
              </w:rPr>
              <w:t>Опрос</w:t>
            </w:r>
          </w:p>
        </w:tc>
      </w:tr>
      <w:tr w:rsidR="00A55147" w:rsidRPr="00BC1BCB" w14:paraId="1221F834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A95B" w14:textId="77777777" w:rsidR="00BA6F7B" w:rsidRPr="00BC1BCB" w:rsidRDefault="00BA6F7B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1"/>
              </w:rPr>
              <w:t>виды автоматизированных информационных технологий;</w:t>
            </w:r>
          </w:p>
          <w:p w14:paraId="3D20E0A0" w14:textId="77777777" w:rsidR="00A55147" w:rsidRPr="00BC1BCB" w:rsidRDefault="00A55147" w:rsidP="00BC1BCB">
            <w:pPr>
              <w:ind w:firstLine="567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6286D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5159B051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14:paraId="78CE01A4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 работа</w:t>
            </w:r>
          </w:p>
        </w:tc>
      </w:tr>
      <w:tr w:rsidR="00A55147" w:rsidRPr="00BC1BCB" w14:paraId="2680E0E2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8DAD" w14:textId="77777777" w:rsidR="00BA6F7B" w:rsidRPr="00BC1BCB" w:rsidRDefault="00BA6F7B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1"/>
              </w:rPr>
              <w:t>основные понятия автоматизированной обработки информации и структуру персональных электронно-вычислительных машин (ЭВМ) и вычислительных систем;</w:t>
            </w:r>
          </w:p>
          <w:p w14:paraId="53B6F4D2" w14:textId="77777777" w:rsidR="00A55147" w:rsidRPr="00BC1BCB" w:rsidRDefault="00A55147" w:rsidP="00BC1BCB">
            <w:pPr>
              <w:ind w:firstLine="567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075D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69B643EA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14:paraId="10584CA4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 работа</w:t>
            </w:r>
          </w:p>
        </w:tc>
      </w:tr>
      <w:tr w:rsidR="00A55147" w:rsidRPr="00BC1BCB" w14:paraId="53D0D022" w14:textId="77777777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0582" w14:textId="77777777" w:rsidR="00BA6F7B" w:rsidRPr="00BC1BCB" w:rsidRDefault="00BA6F7B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2"/>
              </w:rPr>
              <w:t xml:space="preserve">основные этапы решения задач с помощью ЭВМ, методы и средства сбора, обработки, хранения, </w:t>
            </w:r>
            <w:proofErr w:type="gramStart"/>
            <w:r w:rsidRPr="00BC1BCB">
              <w:rPr>
                <w:spacing w:val="-2"/>
              </w:rPr>
              <w:t>передачи  и</w:t>
            </w:r>
            <w:proofErr w:type="gramEnd"/>
            <w:r w:rsidRPr="00BC1BCB">
              <w:rPr>
                <w:spacing w:val="-2"/>
              </w:rPr>
              <w:t xml:space="preserve"> накопления информации</w:t>
            </w:r>
            <w:r w:rsidRPr="00BC1BCB">
              <w:t>.</w:t>
            </w:r>
          </w:p>
          <w:p w14:paraId="68202A09" w14:textId="77777777" w:rsidR="00A55147" w:rsidRPr="00BC1BCB" w:rsidRDefault="00A55147" w:rsidP="00BC1BCB">
            <w:pPr>
              <w:ind w:firstLine="567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84FF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14:paraId="636FE96D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14:paraId="575ADCAD" w14:textId="77777777"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 работа</w:t>
            </w:r>
          </w:p>
        </w:tc>
      </w:tr>
    </w:tbl>
    <w:p w14:paraId="0CCD88CA" w14:textId="77777777" w:rsidR="00BC1BCB" w:rsidRDefault="00BC1BCB" w:rsidP="00A55147">
      <w:pPr>
        <w:ind w:left="360"/>
        <w:jc w:val="center"/>
        <w:rPr>
          <w:b/>
          <w:sz w:val="28"/>
          <w:szCs w:val="28"/>
          <w:lang w:eastAsia="ar-SA"/>
        </w:rPr>
      </w:pPr>
    </w:p>
    <w:p w14:paraId="44055818" w14:textId="77777777" w:rsidR="00BC1BCB" w:rsidRDefault="00BC1BCB">
      <w:pPr>
        <w:spacing w:after="200" w:line="27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14:paraId="1C1158BA" w14:textId="77777777" w:rsidR="00A55147" w:rsidRPr="00E11E23" w:rsidRDefault="00E34C4F" w:rsidP="00A55147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5</w:t>
      </w:r>
      <w:r w:rsidR="00A55147">
        <w:rPr>
          <w:b/>
          <w:sz w:val="28"/>
          <w:szCs w:val="28"/>
          <w:lang w:eastAsia="ar-SA"/>
        </w:rPr>
        <w:t xml:space="preserve">. </w:t>
      </w:r>
      <w:r w:rsidR="00A55147" w:rsidRPr="00E11E23">
        <w:rPr>
          <w:b/>
          <w:sz w:val="28"/>
          <w:szCs w:val="28"/>
          <w:lang w:eastAsia="ar-SA"/>
        </w:rPr>
        <w:t>Приложение 2</w:t>
      </w:r>
    </w:p>
    <w:p w14:paraId="6085A066" w14:textId="77777777" w:rsidR="00A55147" w:rsidRPr="00E11E23" w:rsidRDefault="00A55147" w:rsidP="00A55147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0167582D" w14:textId="77777777" w:rsidR="00A55147" w:rsidRPr="00E11E23" w:rsidRDefault="00A55147" w:rsidP="00A55147">
      <w:pPr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>ТЕХНОЛОГИИ ФОРМИРОВАНИЯ ОК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260"/>
      </w:tblGrid>
      <w:tr w:rsidR="00A55147" w:rsidRPr="00BC1BCB" w14:paraId="74D88767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7822" w14:textId="77777777" w:rsidR="00A55147" w:rsidRPr="00BC1BCB" w:rsidRDefault="00A55147" w:rsidP="00BA6F7B">
            <w:pPr>
              <w:jc w:val="center"/>
              <w:rPr>
                <w:b/>
                <w:bCs/>
                <w:lang w:eastAsia="ar-SA"/>
              </w:rPr>
            </w:pPr>
            <w:r w:rsidRPr="00BC1BCB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9C9F" w14:textId="77777777" w:rsidR="00A55147" w:rsidRPr="00BC1BCB" w:rsidRDefault="00A55147" w:rsidP="00BA6F7B">
            <w:pPr>
              <w:jc w:val="center"/>
              <w:rPr>
                <w:b/>
                <w:lang w:eastAsia="ar-SA"/>
              </w:rPr>
            </w:pPr>
            <w:r w:rsidRPr="00BC1BCB">
              <w:rPr>
                <w:b/>
                <w:lang w:eastAsia="ar-SA"/>
              </w:rPr>
              <w:t>Технологии формирования ОК</w:t>
            </w:r>
          </w:p>
          <w:p w14:paraId="10DC7747" w14:textId="77777777" w:rsidR="00A55147" w:rsidRPr="00BC1BCB" w:rsidRDefault="00A55147" w:rsidP="00BA6F7B">
            <w:pPr>
              <w:jc w:val="center"/>
              <w:rPr>
                <w:b/>
                <w:bCs/>
                <w:lang w:eastAsia="ar-SA"/>
              </w:rPr>
            </w:pPr>
            <w:r w:rsidRPr="00BC1BCB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A55147" w:rsidRPr="00BC1BCB" w14:paraId="3D56716B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F657E" w14:textId="77777777" w:rsidR="00A55147" w:rsidRPr="00BC1BCB" w:rsidRDefault="00A55147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5BFA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A55147" w:rsidRPr="00BC1BCB" w14:paraId="558A61F5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E96B" w14:textId="77777777" w:rsidR="00A55147" w:rsidRPr="00BC1BCB" w:rsidRDefault="00A55147" w:rsidP="00BA6F7B">
            <w:pPr>
              <w:tabs>
                <w:tab w:val="left" w:pos="1134"/>
              </w:tabs>
              <w:rPr>
                <w:lang w:eastAsia="ar-SA"/>
              </w:rPr>
            </w:pPr>
            <w:r w:rsidRPr="00BC1BCB">
              <w:rPr>
                <w:lang w:eastAsia="ar-SA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75A8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Решение индивидуальных задач.</w:t>
            </w:r>
          </w:p>
        </w:tc>
      </w:tr>
      <w:tr w:rsidR="00A55147" w:rsidRPr="00BC1BCB" w14:paraId="27FE945C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CC920" w14:textId="77777777" w:rsidR="00A55147" w:rsidRPr="00BC1BCB" w:rsidRDefault="007C0A85" w:rsidP="00BC1BCB">
            <w:pPr>
              <w:rPr>
                <w:bCs/>
                <w:i/>
                <w:lang w:eastAsia="ar-SA"/>
              </w:rPr>
            </w:pPr>
            <w:r w:rsidRPr="00BC1BCB"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914B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Выполнение индивидуальных заданий.</w:t>
            </w:r>
          </w:p>
        </w:tc>
      </w:tr>
      <w:tr w:rsidR="00A55147" w:rsidRPr="00BC1BCB" w14:paraId="1896AEDF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E440B" w14:textId="77777777" w:rsidR="00A55147" w:rsidRPr="00BC1BCB" w:rsidRDefault="00A55147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43CC" w14:textId="77777777" w:rsidR="00A55147" w:rsidRPr="00BC1BCB" w:rsidRDefault="00A55147" w:rsidP="007C4FD2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Использование справочного материала, дополнительной литературы.</w:t>
            </w:r>
          </w:p>
        </w:tc>
      </w:tr>
      <w:tr w:rsidR="00A55147" w:rsidRPr="00BC1BCB" w14:paraId="37D1EC01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F589B" w14:textId="77777777" w:rsidR="00A55147" w:rsidRPr="00BC1BCB" w:rsidRDefault="007C0A85" w:rsidP="00BC1BCB">
            <w:pPr>
              <w:rPr>
                <w:bCs/>
                <w:i/>
                <w:lang w:eastAsia="ar-SA"/>
              </w:rPr>
            </w:pPr>
            <w:r w:rsidRPr="00BC1BCB"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29F8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Поиск информации на сайтах, составление презентаций.</w:t>
            </w:r>
          </w:p>
        </w:tc>
      </w:tr>
      <w:tr w:rsidR="00A55147" w:rsidRPr="00BC1BCB" w14:paraId="23775895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7C532" w14:textId="77777777" w:rsidR="00A55147" w:rsidRPr="00BC1BCB" w:rsidRDefault="00A55147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6. 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D90B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Групповые ролевые игры.</w:t>
            </w:r>
          </w:p>
        </w:tc>
      </w:tr>
      <w:tr w:rsidR="00A55147" w:rsidRPr="00BC1BCB" w14:paraId="5B12BDEB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20F3" w14:textId="77777777" w:rsidR="00A55147" w:rsidRPr="00BC1BCB" w:rsidRDefault="007C0A85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2D56E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Групповые ролевые игры.</w:t>
            </w:r>
          </w:p>
        </w:tc>
      </w:tr>
      <w:tr w:rsidR="00A55147" w:rsidRPr="00BC1BCB" w14:paraId="3CA3B8DE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CBBDB" w14:textId="77777777" w:rsidR="00A55147" w:rsidRPr="00BC1BCB" w:rsidRDefault="00A55147" w:rsidP="00BA6F7B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BC1BCB">
              <w:rPr>
                <w:lang w:eastAsia="ar-SA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B871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Получение дополнительной специальности путём заочного или дистанционного обучения.</w:t>
            </w:r>
          </w:p>
        </w:tc>
      </w:tr>
      <w:tr w:rsidR="00A55147" w:rsidRPr="00BC1BCB" w14:paraId="34A82AFB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F330" w14:textId="77777777" w:rsidR="00A55147" w:rsidRPr="00BC1BCB" w:rsidRDefault="00A55147" w:rsidP="007C4FD2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BC1BCB">
              <w:rPr>
                <w:lang w:eastAsia="ar-SA"/>
              </w:rPr>
              <w:t xml:space="preserve">ОК 9. </w:t>
            </w:r>
            <w:r w:rsidR="007C4FD2" w:rsidRPr="00BC1BCB">
              <w:rPr>
                <w:lang w:eastAsia="ar-SA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70C6" w14:textId="77777777"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Решение ситуационных задач.</w:t>
            </w:r>
          </w:p>
        </w:tc>
      </w:tr>
      <w:tr w:rsidR="00A55147" w:rsidRPr="00BC1BCB" w14:paraId="79EA133F" w14:textId="77777777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AADD" w14:textId="77777777" w:rsidR="00A55147" w:rsidRPr="00BC1BCB" w:rsidRDefault="00A55147" w:rsidP="003F06E5">
            <w:pPr>
              <w:tabs>
                <w:tab w:val="left" w:pos="1134"/>
              </w:tabs>
              <w:rPr>
                <w:lang w:eastAsia="ar-SA"/>
              </w:rPr>
            </w:pPr>
            <w:r w:rsidRPr="00BC1BCB">
              <w:rPr>
                <w:lang w:eastAsia="ar-SA"/>
              </w:rPr>
              <w:t>ОК 1</w:t>
            </w:r>
            <w:r w:rsidR="003F06E5" w:rsidRPr="00BC1BCB">
              <w:rPr>
                <w:lang w:eastAsia="ar-SA"/>
              </w:rPr>
              <w:t>1</w:t>
            </w:r>
            <w:r w:rsidRPr="00BC1BCB">
              <w:rPr>
                <w:lang w:eastAsia="ar-SA"/>
              </w:rPr>
              <w:t xml:space="preserve">. </w:t>
            </w:r>
            <w:r w:rsidR="007C4FD2" w:rsidRPr="00BC1BCB">
              <w:rPr>
                <w:lang w:eastAsia="ar-SA"/>
              </w:rPr>
              <w:t>Обладать экологической, информационной и коммуникативной культурой, базовыми умениями общения на иностранном языке.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A54B" w14:textId="77777777" w:rsidR="00A55147" w:rsidRPr="00BC1BCB" w:rsidRDefault="007C4FD2" w:rsidP="007C4FD2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 xml:space="preserve">Стремиться к повышению культурного уровня </w:t>
            </w:r>
          </w:p>
        </w:tc>
      </w:tr>
    </w:tbl>
    <w:p w14:paraId="23F15266" w14:textId="77777777" w:rsidR="00A55147" w:rsidRPr="00E11E23" w:rsidRDefault="00A55147" w:rsidP="00A55147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 w:rsidR="004E3F45">
        <w:rPr>
          <w:b/>
          <w:sz w:val="28"/>
          <w:szCs w:val="28"/>
          <w:lang w:eastAsia="ar-SA"/>
        </w:rPr>
        <w:lastRenderedPageBreak/>
        <w:t>6</w:t>
      </w:r>
      <w:r>
        <w:rPr>
          <w:b/>
          <w:sz w:val="28"/>
          <w:szCs w:val="28"/>
          <w:lang w:eastAsia="ar-SA"/>
        </w:rPr>
        <w:t xml:space="preserve">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14:paraId="7BF2C5ED" w14:textId="24BD80C1" w:rsidR="00A55147" w:rsidRPr="00E11E23" w:rsidRDefault="00A55147" w:rsidP="00A55147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rFonts w:eastAsia="TimesNewRoman"/>
          <w:b/>
          <w:sz w:val="28"/>
          <w:lang w:eastAsia="ar-SA"/>
        </w:rPr>
        <w:t>В РАБОЧУЮ ПРОГРАММУ</w:t>
      </w:r>
    </w:p>
    <w:p w14:paraId="2BA0221D" w14:textId="77777777" w:rsidR="00A55147" w:rsidRPr="00E11E23" w:rsidRDefault="00A55147" w:rsidP="00A55147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A55147" w:rsidRPr="00E11E23" w14:paraId="7BEF348E" w14:textId="77777777" w:rsidTr="00BA6F7B">
        <w:trPr>
          <w:trHeight w:val="20"/>
        </w:trPr>
        <w:tc>
          <w:tcPr>
            <w:tcW w:w="9463" w:type="dxa"/>
            <w:gridSpan w:val="2"/>
          </w:tcPr>
          <w:p w14:paraId="394986AE" w14:textId="150140EF" w:rsidR="00A55147" w:rsidRPr="00E11E23" w:rsidRDefault="00A55147" w:rsidP="00BA6F7B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изменения, дата внесения изменения; № страницы с изменением; </w:t>
            </w:r>
          </w:p>
          <w:p w14:paraId="54C09A60" w14:textId="77777777" w:rsidR="00A55147" w:rsidRPr="00E11E23" w:rsidRDefault="00A55147" w:rsidP="00BA6F7B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A55147" w:rsidRPr="00E11E23" w14:paraId="01CE91C0" w14:textId="77777777" w:rsidTr="00BA6F7B">
        <w:trPr>
          <w:trHeight w:val="20"/>
        </w:trPr>
        <w:tc>
          <w:tcPr>
            <w:tcW w:w="4644" w:type="dxa"/>
          </w:tcPr>
          <w:p w14:paraId="22C02A11" w14:textId="77777777"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14:paraId="411A9908" w14:textId="77777777"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</w:p>
          <w:p w14:paraId="346D8CFE" w14:textId="77777777"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</w:p>
          <w:p w14:paraId="69C6B1E1" w14:textId="77777777"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14:paraId="06A2FB21" w14:textId="77777777"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14:paraId="3588D42A" w14:textId="77777777"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</w:p>
          <w:p w14:paraId="5D402B6B" w14:textId="77777777"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A55147" w:rsidRPr="00E11E23" w14:paraId="546C9CE8" w14:textId="77777777" w:rsidTr="00BA6F7B">
        <w:trPr>
          <w:trHeight w:val="20"/>
        </w:trPr>
        <w:tc>
          <w:tcPr>
            <w:tcW w:w="9463" w:type="dxa"/>
            <w:gridSpan w:val="2"/>
          </w:tcPr>
          <w:p w14:paraId="6CBA191C" w14:textId="77777777" w:rsidR="00A55147" w:rsidRPr="00E11E23" w:rsidRDefault="00A55147" w:rsidP="00BA6F7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14:paraId="3A624761" w14:textId="77777777" w:rsidR="00A55147" w:rsidRPr="00E11E23" w:rsidRDefault="00A55147" w:rsidP="00BA6F7B">
            <w:pPr>
              <w:rPr>
                <w:lang w:eastAsia="ar-SA"/>
              </w:rPr>
            </w:pPr>
          </w:p>
          <w:p w14:paraId="6759168C" w14:textId="77777777" w:rsidR="00A55147" w:rsidRPr="00E11E23" w:rsidRDefault="00A55147" w:rsidP="00BA6F7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14:paraId="5FC2EF8B" w14:textId="77777777"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14:paraId="65CC6252" w14:textId="77777777" w:rsidR="00A55147" w:rsidRPr="00E11E23" w:rsidRDefault="00A55147" w:rsidP="00A55147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14:paraId="6CE4CF29" w14:textId="77777777"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20EC3CE6" w14:textId="77777777"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21E917B4" w14:textId="77777777"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063F0732" w14:textId="77777777"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B03C27C" w14:textId="77777777" w:rsidR="006B4595" w:rsidRPr="00E11E23" w:rsidRDefault="00BC1BCB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14:paraId="1A48E72A" w14:textId="77777777" w:rsidR="006B4595" w:rsidRPr="00E11E23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9D9011C" w14:textId="77777777" w:rsidR="006B4595" w:rsidRDefault="006B4595" w:rsidP="006B4595">
      <w:pPr>
        <w:spacing w:after="200" w:line="276" w:lineRule="auto"/>
        <w:jc w:val="center"/>
        <w:rPr>
          <w:b/>
          <w:i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 xml:space="preserve">Преподаватель </w:t>
      </w:r>
      <w:r w:rsidRPr="00E11E23">
        <w:rPr>
          <w:b/>
          <w:i/>
          <w:sz w:val="28"/>
          <w:szCs w:val="28"/>
          <w:lang w:eastAsia="ar-SA"/>
        </w:rPr>
        <w:t>информа</w:t>
      </w:r>
      <w:r>
        <w:rPr>
          <w:b/>
          <w:i/>
          <w:sz w:val="28"/>
          <w:szCs w:val="28"/>
          <w:lang w:eastAsia="ar-SA"/>
        </w:rPr>
        <w:t>ционных технологий</w:t>
      </w:r>
    </w:p>
    <w:p w14:paraId="150C7A9F" w14:textId="77777777" w:rsidR="002F6550" w:rsidRPr="006B4595" w:rsidRDefault="002F6550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1AC8EB86" w14:textId="77777777" w:rsidR="006B4595" w:rsidRPr="00676736" w:rsidRDefault="006B4595" w:rsidP="006B4595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 w:rsidR="000B708B">
        <w:rPr>
          <w:bCs/>
        </w:rPr>
        <w:t>,</w:t>
      </w:r>
      <w:r w:rsidRPr="00676736">
        <w:rPr>
          <w:bCs/>
        </w:rPr>
        <w:t xml:space="preserve"> НАУКИ</w:t>
      </w:r>
      <w:r w:rsidR="000B708B">
        <w:rPr>
          <w:bCs/>
        </w:rPr>
        <w:t xml:space="preserve"> И МОЛОДЁЖНОЙ ПОЛИТИКИ</w:t>
      </w:r>
      <w:r w:rsidRPr="00676736">
        <w:rPr>
          <w:bCs/>
        </w:rPr>
        <w:t xml:space="preserve"> КРАСНОДАРСКОГО КРАЯ</w:t>
      </w:r>
    </w:p>
    <w:p w14:paraId="29002B47" w14:textId="77777777" w:rsidR="006B4595" w:rsidRPr="00676736" w:rsidRDefault="006B4595" w:rsidP="006B4595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 w:rsidR="00043980">
        <w:rPr>
          <w:b/>
          <w:bCs/>
        </w:rPr>
        <w:t>АВТОНОМ</w:t>
      </w:r>
      <w:r w:rsidRPr="00676736">
        <w:rPr>
          <w:b/>
          <w:bCs/>
        </w:rPr>
        <w:t xml:space="preserve">НОЕ </w:t>
      </w:r>
      <w:r>
        <w:rPr>
          <w:b/>
          <w:bCs/>
        </w:rPr>
        <w:t xml:space="preserve">ПРОФЕССИОНАЛЬНОЕ </w:t>
      </w:r>
      <w:r w:rsidRPr="00676736">
        <w:rPr>
          <w:b/>
          <w:bCs/>
        </w:rPr>
        <w:t xml:space="preserve">ОБРАЗОВАТЕЛЬНОЕ УЧРЕЖДЕНИЕ </w:t>
      </w:r>
    </w:p>
    <w:p w14:paraId="06891418" w14:textId="77777777" w:rsidR="006B4595" w:rsidRPr="00676736" w:rsidRDefault="006B4595" w:rsidP="006B4595">
      <w:pPr>
        <w:jc w:val="center"/>
        <w:rPr>
          <w:sz w:val="28"/>
        </w:rPr>
      </w:pPr>
      <w:r w:rsidRPr="00676736">
        <w:rPr>
          <w:b/>
          <w:bCs/>
        </w:rPr>
        <w:t>КРАСНОДАРСКОГО КРАЯ</w:t>
      </w:r>
    </w:p>
    <w:p w14:paraId="53D49344" w14:textId="77777777" w:rsidR="006B4595" w:rsidRPr="00676736" w:rsidRDefault="006B4595" w:rsidP="006B4595">
      <w:pPr>
        <w:jc w:val="center"/>
        <w:rPr>
          <w:b/>
          <w:bCs/>
        </w:rPr>
      </w:pPr>
      <w:r w:rsidRPr="00676736">
        <w:rPr>
          <w:b/>
          <w:bCs/>
        </w:rPr>
        <w:t xml:space="preserve"> «КРАСНОДАРСКИЙ ГУМАНИТАРНО-ТЕХНОЛОГИЧЕСКИЙ КОЛЛЕДЖ»</w:t>
      </w:r>
    </w:p>
    <w:p w14:paraId="1D227A89" w14:textId="77777777" w:rsidR="006B4595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EC3A3A6" w14:textId="77777777" w:rsidR="006B4595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269F4E4" w14:textId="77777777" w:rsidR="006B4595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5E4A3A5" w14:textId="77777777" w:rsidR="006B4595" w:rsidRDefault="006B4595" w:rsidP="006B4595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5F66E275" w14:textId="77777777" w:rsidR="006B4595" w:rsidRPr="00676736" w:rsidRDefault="006B4595" w:rsidP="006B4595">
      <w:pPr>
        <w:jc w:val="center"/>
        <w:rPr>
          <w:b/>
          <w:sz w:val="28"/>
          <w:szCs w:val="28"/>
          <w:lang w:eastAsia="ar-SA"/>
        </w:rPr>
      </w:pPr>
    </w:p>
    <w:p w14:paraId="090A838A" w14:textId="77777777" w:rsidR="006B4595" w:rsidRPr="00432DB5" w:rsidRDefault="006B4595" w:rsidP="006B4595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3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14:paraId="73650139" w14:textId="77777777" w:rsidR="006B4595" w:rsidRDefault="006B4595" w:rsidP="001C1A29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14:paraId="04ECDB7A" w14:textId="77777777" w:rsidR="000B708B" w:rsidRDefault="000B708B" w:rsidP="001C1A29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0DAC7CDD" w14:textId="77777777" w:rsidR="006B4595" w:rsidRPr="00432DB5" w:rsidRDefault="006B4595" w:rsidP="001C1A29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B771C4">
        <w:rPr>
          <w:b/>
          <w:i/>
          <w:sz w:val="28"/>
          <w:szCs w:val="28"/>
          <w:lang w:eastAsia="ar-SA"/>
        </w:rPr>
        <w:t>42.02.01.</w:t>
      </w:r>
      <w:r>
        <w:rPr>
          <w:b/>
          <w:i/>
          <w:sz w:val="28"/>
          <w:szCs w:val="28"/>
          <w:lang w:eastAsia="ar-SA"/>
        </w:rPr>
        <w:t xml:space="preserve"> Реклама</w:t>
      </w:r>
    </w:p>
    <w:p w14:paraId="2D3EDDD6" w14:textId="77777777" w:rsidR="004A4BE0" w:rsidRDefault="006B4595" w:rsidP="001C1A29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="004A4BE0">
        <w:rPr>
          <w:b/>
          <w:i/>
          <w:sz w:val="28"/>
          <w:szCs w:val="28"/>
          <w:lang w:eastAsia="ar-SA"/>
        </w:rPr>
        <w:t>–</w:t>
      </w:r>
      <w:r w:rsidRPr="00432DB5">
        <w:rPr>
          <w:b/>
          <w:i/>
          <w:sz w:val="28"/>
          <w:szCs w:val="28"/>
          <w:lang w:eastAsia="ar-SA"/>
        </w:rPr>
        <w:t xml:space="preserve"> </w:t>
      </w:r>
    </w:p>
    <w:p w14:paraId="5FD13361" w14:textId="77777777" w:rsidR="006B4595" w:rsidRPr="00432DB5" w:rsidRDefault="004A4BE0" w:rsidP="001C1A29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социально-экономический</w:t>
      </w:r>
    </w:p>
    <w:p w14:paraId="77AD0BDE" w14:textId="77777777" w:rsidR="006B4595" w:rsidRPr="00E11E23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4AD389D" w14:textId="77777777" w:rsidR="00A55147" w:rsidRPr="00E11E23" w:rsidRDefault="001F45F4" w:rsidP="00A55147">
      <w:pPr>
        <w:spacing w:after="200" w:line="276" w:lineRule="auto"/>
        <w:rPr>
          <w:lang w:eastAsia="ar-SA"/>
        </w:rPr>
      </w:pPr>
      <w:r>
        <w:rPr>
          <w:b/>
          <w:noProof/>
          <w:sz w:val="28"/>
          <w:szCs w:val="28"/>
        </w:rPr>
        <w:pict w14:anchorId="427C6119">
          <v:rect id="Прямоугольник 9" o:spid="_x0000_s1028" style="position:absolute;margin-left:225.45pt;margin-top:26.1pt;width:57.35pt;height:4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" stroked="f">
            <w10:wrap type="square"/>
          </v:rect>
        </w:pict>
      </w:r>
    </w:p>
    <w:p w14:paraId="4461A757" w14:textId="77777777" w:rsidR="00A55147" w:rsidRPr="00E11E23" w:rsidRDefault="001F45F4" w:rsidP="00A55147">
      <w:pPr>
        <w:rPr>
          <w:lang w:eastAsia="ar-SA"/>
        </w:rPr>
      </w:pPr>
      <w:r>
        <w:rPr>
          <w:b/>
          <w:noProof/>
          <w:sz w:val="28"/>
          <w:szCs w:val="28"/>
        </w:rPr>
        <w:pict w14:anchorId="38A5DE2A">
          <v:rect id="Прямоугольник 7" o:spid="_x0000_s1030" style="position:absolute;margin-left:-16.7pt;margin-top:-727.15pt;width:528.7pt;height:4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" stroked="f">
            <w10:wrap type="square"/>
          </v:rect>
        </w:pict>
      </w:r>
      <w:r>
        <w:rPr>
          <w:b/>
          <w:noProof/>
          <w:sz w:val="28"/>
          <w:szCs w:val="28"/>
        </w:rPr>
        <w:pict w14:anchorId="4E48C22E">
          <v:rect id="Прямоугольник 6" o:spid="_x0000_s1029" style="position:absolute;margin-left:-18.55pt;margin-top:-37.55pt;width:528.7pt;height:44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" stroked="f">
            <w10:wrap type="square"/>
          </v:rect>
        </w:pict>
      </w:r>
      <w:r>
        <w:rPr>
          <w:noProof/>
        </w:rPr>
        <w:pict w14:anchorId="584E3F24">
          <v:rect id="Прямоугольник 5" o:spid="_x0000_s1026" style="position:absolute;margin-left:238.45pt;margin-top:15.9pt;width:34pt;height:26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" stroked="f">
            <w10:wrap type="square"/>
          </v:rect>
        </w:pict>
      </w:r>
      <w:r>
        <w:rPr>
          <w:b/>
          <w:noProof/>
          <w:sz w:val="28"/>
          <w:szCs w:val="28"/>
        </w:rPr>
        <w:pict w14:anchorId="4CD93F83">
          <v:rect id="Прямоугольник 4" o:spid="_x0000_s1032" style="position:absolute;margin-left:234.8pt;margin-top:624.85pt;width:54pt;height:36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" stroked="f">
            <w10:wrap type="square"/>
          </v:rect>
        </w:pict>
      </w:r>
      <w:r>
        <w:rPr>
          <w:noProof/>
        </w:rPr>
        <w:pict w14:anchorId="456672F6">
          <v:rect id="Прямоугольник 1" o:spid="_x0000_s1027" style="position:absolute;margin-left:235.6pt;margin-top:723.9pt;width:39.5pt;height:26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" stroked="f">
            <w10:wrap type="square"/>
          </v:rect>
        </w:pict>
      </w:r>
    </w:p>
    <w:p w14:paraId="715D994E" w14:textId="77777777" w:rsidR="00A55147" w:rsidRDefault="00A55147" w:rsidP="00A55147"/>
    <w:p w14:paraId="2ECF4A56" w14:textId="77777777" w:rsidR="009973D1" w:rsidRDefault="009973D1" w:rsidP="00467550">
      <w:pPr>
        <w:spacing w:line="360" w:lineRule="auto"/>
      </w:pPr>
    </w:p>
    <w:p w14:paraId="6163889A" w14:textId="77777777" w:rsidR="009973D1" w:rsidRDefault="009973D1" w:rsidP="00467550">
      <w:pPr>
        <w:spacing w:line="360" w:lineRule="auto"/>
      </w:pPr>
    </w:p>
    <w:sectPr w:rsidR="009973D1" w:rsidSect="008C3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1C534" w14:textId="77777777" w:rsidR="001F45F4" w:rsidRDefault="001F45F4" w:rsidP="00841D37">
      <w:r>
        <w:separator/>
      </w:r>
    </w:p>
  </w:endnote>
  <w:endnote w:type="continuationSeparator" w:id="0">
    <w:p w14:paraId="4E40F35C" w14:textId="77777777" w:rsidR="001F45F4" w:rsidRDefault="001F45F4" w:rsidP="008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69AA7" w14:textId="77777777" w:rsidR="001F45F4" w:rsidRDefault="001F45F4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787B3A3" w14:textId="77777777" w:rsidR="001F45F4" w:rsidRDefault="001F45F4" w:rsidP="007A324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E63FE" w14:textId="77777777" w:rsidR="001F45F4" w:rsidRDefault="001F45F4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8</w:t>
    </w:r>
    <w:r>
      <w:rPr>
        <w:rStyle w:val="af5"/>
      </w:rPr>
      <w:fldChar w:fldCharType="end"/>
    </w:r>
  </w:p>
  <w:p w14:paraId="029ED49A" w14:textId="77777777" w:rsidR="001F45F4" w:rsidRDefault="001F45F4" w:rsidP="007A324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551034" w14:textId="77777777" w:rsidR="001F45F4" w:rsidRDefault="001F45F4" w:rsidP="00841D37">
      <w:r>
        <w:separator/>
      </w:r>
    </w:p>
  </w:footnote>
  <w:footnote w:type="continuationSeparator" w:id="0">
    <w:p w14:paraId="2F4ADB4F" w14:textId="77777777" w:rsidR="001F45F4" w:rsidRDefault="001F45F4" w:rsidP="008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702C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BA322F2"/>
    <w:multiLevelType w:val="hybridMultilevel"/>
    <w:tmpl w:val="8996A0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C4E5E66"/>
    <w:multiLevelType w:val="hybridMultilevel"/>
    <w:tmpl w:val="7E6C9598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33EA9"/>
    <w:multiLevelType w:val="hybridMultilevel"/>
    <w:tmpl w:val="1090D334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B449C"/>
    <w:multiLevelType w:val="hybridMultilevel"/>
    <w:tmpl w:val="CEFE5D66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02C41"/>
    <w:multiLevelType w:val="hybridMultilevel"/>
    <w:tmpl w:val="D51402CE"/>
    <w:lvl w:ilvl="0" w:tplc="AEB4B162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83BB2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96680D"/>
    <w:multiLevelType w:val="hybridMultilevel"/>
    <w:tmpl w:val="196CA8CA"/>
    <w:lvl w:ilvl="0" w:tplc="BBDEA9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6C4C4F"/>
    <w:multiLevelType w:val="hybridMultilevel"/>
    <w:tmpl w:val="46AA3BDC"/>
    <w:lvl w:ilvl="0" w:tplc="DDE080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D56007"/>
    <w:multiLevelType w:val="hybridMultilevel"/>
    <w:tmpl w:val="BA6E7D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13"/>
  </w:num>
  <w:num w:numId="11">
    <w:abstractNumId w:val="10"/>
  </w:num>
  <w:num w:numId="12">
    <w:abstractNumId w:val="12"/>
  </w:num>
  <w:num w:numId="13">
    <w:abstractNumId w:val="2"/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DA6"/>
    <w:rsid w:val="000067BE"/>
    <w:rsid w:val="000127F8"/>
    <w:rsid w:val="00016E6B"/>
    <w:rsid w:val="0002312A"/>
    <w:rsid w:val="00024DAD"/>
    <w:rsid w:val="00043980"/>
    <w:rsid w:val="00057EB0"/>
    <w:rsid w:val="0006412B"/>
    <w:rsid w:val="00067050"/>
    <w:rsid w:val="00072AF1"/>
    <w:rsid w:val="00073FE7"/>
    <w:rsid w:val="00084614"/>
    <w:rsid w:val="0008636B"/>
    <w:rsid w:val="00091F23"/>
    <w:rsid w:val="000B708B"/>
    <w:rsid w:val="000C0C21"/>
    <w:rsid w:val="000C331B"/>
    <w:rsid w:val="000D4CA9"/>
    <w:rsid w:val="000D6471"/>
    <w:rsid w:val="000E602F"/>
    <w:rsid w:val="0010432A"/>
    <w:rsid w:val="0011462A"/>
    <w:rsid w:val="00127832"/>
    <w:rsid w:val="00133A67"/>
    <w:rsid w:val="00133CDB"/>
    <w:rsid w:val="00135715"/>
    <w:rsid w:val="001414E4"/>
    <w:rsid w:val="00142E9F"/>
    <w:rsid w:val="00152DB6"/>
    <w:rsid w:val="0015360E"/>
    <w:rsid w:val="001613CC"/>
    <w:rsid w:val="00165B23"/>
    <w:rsid w:val="0017639A"/>
    <w:rsid w:val="00177062"/>
    <w:rsid w:val="001833E1"/>
    <w:rsid w:val="001841E6"/>
    <w:rsid w:val="00186E55"/>
    <w:rsid w:val="00190CEF"/>
    <w:rsid w:val="00197160"/>
    <w:rsid w:val="001A0F99"/>
    <w:rsid w:val="001B2894"/>
    <w:rsid w:val="001B397C"/>
    <w:rsid w:val="001B56A2"/>
    <w:rsid w:val="001C1A29"/>
    <w:rsid w:val="001C64D3"/>
    <w:rsid w:val="001E458D"/>
    <w:rsid w:val="001E5DE3"/>
    <w:rsid w:val="001F1BB4"/>
    <w:rsid w:val="001F45F4"/>
    <w:rsid w:val="001F4B2A"/>
    <w:rsid w:val="00200401"/>
    <w:rsid w:val="002108CF"/>
    <w:rsid w:val="002158AC"/>
    <w:rsid w:val="00216932"/>
    <w:rsid w:val="00216AD6"/>
    <w:rsid w:val="0023215C"/>
    <w:rsid w:val="00247DBF"/>
    <w:rsid w:val="00254A1E"/>
    <w:rsid w:val="00262167"/>
    <w:rsid w:val="0026535B"/>
    <w:rsid w:val="002735E4"/>
    <w:rsid w:val="002746BD"/>
    <w:rsid w:val="0029456B"/>
    <w:rsid w:val="002A3136"/>
    <w:rsid w:val="002B02EE"/>
    <w:rsid w:val="002B3208"/>
    <w:rsid w:val="002D5935"/>
    <w:rsid w:val="002D5DF4"/>
    <w:rsid w:val="002F124F"/>
    <w:rsid w:val="002F6550"/>
    <w:rsid w:val="00303D02"/>
    <w:rsid w:val="0031410F"/>
    <w:rsid w:val="00342714"/>
    <w:rsid w:val="00345201"/>
    <w:rsid w:val="00360C43"/>
    <w:rsid w:val="00372983"/>
    <w:rsid w:val="00372CC6"/>
    <w:rsid w:val="00374380"/>
    <w:rsid w:val="003828B5"/>
    <w:rsid w:val="003938A3"/>
    <w:rsid w:val="00395AB2"/>
    <w:rsid w:val="003A045A"/>
    <w:rsid w:val="003B4101"/>
    <w:rsid w:val="003B518E"/>
    <w:rsid w:val="003C07E2"/>
    <w:rsid w:val="003E7098"/>
    <w:rsid w:val="003F06E5"/>
    <w:rsid w:val="003F154E"/>
    <w:rsid w:val="00400F04"/>
    <w:rsid w:val="00402C06"/>
    <w:rsid w:val="00420AF6"/>
    <w:rsid w:val="00443676"/>
    <w:rsid w:val="0046116A"/>
    <w:rsid w:val="004620C2"/>
    <w:rsid w:val="00467550"/>
    <w:rsid w:val="00486FFB"/>
    <w:rsid w:val="0049243B"/>
    <w:rsid w:val="004A3793"/>
    <w:rsid w:val="004A4BE0"/>
    <w:rsid w:val="004A6491"/>
    <w:rsid w:val="004C033A"/>
    <w:rsid w:val="004C1C9A"/>
    <w:rsid w:val="004D030C"/>
    <w:rsid w:val="004D5913"/>
    <w:rsid w:val="004E3F45"/>
    <w:rsid w:val="004F3FE2"/>
    <w:rsid w:val="004F5706"/>
    <w:rsid w:val="00500C09"/>
    <w:rsid w:val="00506DD6"/>
    <w:rsid w:val="0050701A"/>
    <w:rsid w:val="005129DF"/>
    <w:rsid w:val="0054157E"/>
    <w:rsid w:val="00547445"/>
    <w:rsid w:val="005511DB"/>
    <w:rsid w:val="00553D03"/>
    <w:rsid w:val="00556564"/>
    <w:rsid w:val="00580E26"/>
    <w:rsid w:val="005A18B3"/>
    <w:rsid w:val="005A4C2B"/>
    <w:rsid w:val="005B01FF"/>
    <w:rsid w:val="005B283A"/>
    <w:rsid w:val="005B2DFF"/>
    <w:rsid w:val="005C0CBF"/>
    <w:rsid w:val="005C32EC"/>
    <w:rsid w:val="005C3FE5"/>
    <w:rsid w:val="005D6AE2"/>
    <w:rsid w:val="005E2A73"/>
    <w:rsid w:val="0060375C"/>
    <w:rsid w:val="006049A9"/>
    <w:rsid w:val="006062A8"/>
    <w:rsid w:val="00607390"/>
    <w:rsid w:val="0061510B"/>
    <w:rsid w:val="00641B38"/>
    <w:rsid w:val="006653D8"/>
    <w:rsid w:val="00671BB1"/>
    <w:rsid w:val="00675DC3"/>
    <w:rsid w:val="00677729"/>
    <w:rsid w:val="00677FAF"/>
    <w:rsid w:val="0068187F"/>
    <w:rsid w:val="00686219"/>
    <w:rsid w:val="006A52E1"/>
    <w:rsid w:val="006A7D1F"/>
    <w:rsid w:val="006B0C1D"/>
    <w:rsid w:val="006B24A1"/>
    <w:rsid w:val="006B4595"/>
    <w:rsid w:val="006B4DE0"/>
    <w:rsid w:val="006C18D6"/>
    <w:rsid w:val="006C3572"/>
    <w:rsid w:val="006E1BAB"/>
    <w:rsid w:val="006E24A5"/>
    <w:rsid w:val="00713860"/>
    <w:rsid w:val="007153F4"/>
    <w:rsid w:val="007237A2"/>
    <w:rsid w:val="00726AB1"/>
    <w:rsid w:val="00736263"/>
    <w:rsid w:val="007610C7"/>
    <w:rsid w:val="00763CE4"/>
    <w:rsid w:val="0076591C"/>
    <w:rsid w:val="00773E5E"/>
    <w:rsid w:val="00783ED9"/>
    <w:rsid w:val="00784525"/>
    <w:rsid w:val="00784B38"/>
    <w:rsid w:val="007A3246"/>
    <w:rsid w:val="007A4DE5"/>
    <w:rsid w:val="007A7B51"/>
    <w:rsid w:val="007C0A85"/>
    <w:rsid w:val="007C4FD2"/>
    <w:rsid w:val="007D1901"/>
    <w:rsid w:val="007D2B34"/>
    <w:rsid w:val="007D37DD"/>
    <w:rsid w:val="007D4346"/>
    <w:rsid w:val="007D762D"/>
    <w:rsid w:val="007E0308"/>
    <w:rsid w:val="007E0E40"/>
    <w:rsid w:val="007F5468"/>
    <w:rsid w:val="007F627D"/>
    <w:rsid w:val="00821E1F"/>
    <w:rsid w:val="00841D37"/>
    <w:rsid w:val="00844A77"/>
    <w:rsid w:val="008536B0"/>
    <w:rsid w:val="008560F0"/>
    <w:rsid w:val="00877F78"/>
    <w:rsid w:val="00886AD2"/>
    <w:rsid w:val="00890017"/>
    <w:rsid w:val="0089602E"/>
    <w:rsid w:val="008A0353"/>
    <w:rsid w:val="008A59BA"/>
    <w:rsid w:val="008B2DB4"/>
    <w:rsid w:val="008C1857"/>
    <w:rsid w:val="008C39D8"/>
    <w:rsid w:val="008F194E"/>
    <w:rsid w:val="008F4321"/>
    <w:rsid w:val="008F7417"/>
    <w:rsid w:val="0090783C"/>
    <w:rsid w:val="00913B77"/>
    <w:rsid w:val="00916FEA"/>
    <w:rsid w:val="0092330A"/>
    <w:rsid w:val="009270C6"/>
    <w:rsid w:val="00927E51"/>
    <w:rsid w:val="00935E6D"/>
    <w:rsid w:val="009548F2"/>
    <w:rsid w:val="00963583"/>
    <w:rsid w:val="0096596C"/>
    <w:rsid w:val="00967CDC"/>
    <w:rsid w:val="00967F83"/>
    <w:rsid w:val="00995139"/>
    <w:rsid w:val="009973D1"/>
    <w:rsid w:val="009B2C5A"/>
    <w:rsid w:val="009C2791"/>
    <w:rsid w:val="009C2B16"/>
    <w:rsid w:val="009C4463"/>
    <w:rsid w:val="009C7E79"/>
    <w:rsid w:val="009D5DA6"/>
    <w:rsid w:val="009E279C"/>
    <w:rsid w:val="009F128C"/>
    <w:rsid w:val="009F2A21"/>
    <w:rsid w:val="00A050B4"/>
    <w:rsid w:val="00A0596F"/>
    <w:rsid w:val="00A07FB0"/>
    <w:rsid w:val="00A17C20"/>
    <w:rsid w:val="00A22C5C"/>
    <w:rsid w:val="00A32247"/>
    <w:rsid w:val="00A339E4"/>
    <w:rsid w:val="00A46DC0"/>
    <w:rsid w:val="00A55147"/>
    <w:rsid w:val="00A60275"/>
    <w:rsid w:val="00A66861"/>
    <w:rsid w:val="00A76965"/>
    <w:rsid w:val="00A84A99"/>
    <w:rsid w:val="00A86B10"/>
    <w:rsid w:val="00A9069D"/>
    <w:rsid w:val="00A91D50"/>
    <w:rsid w:val="00AB3A32"/>
    <w:rsid w:val="00AB538E"/>
    <w:rsid w:val="00AC0B58"/>
    <w:rsid w:val="00AC3CCB"/>
    <w:rsid w:val="00AC706B"/>
    <w:rsid w:val="00AC754B"/>
    <w:rsid w:val="00AD509E"/>
    <w:rsid w:val="00AE1ABB"/>
    <w:rsid w:val="00B01A3D"/>
    <w:rsid w:val="00B030C0"/>
    <w:rsid w:val="00B2237D"/>
    <w:rsid w:val="00B2499F"/>
    <w:rsid w:val="00B52D9A"/>
    <w:rsid w:val="00B55964"/>
    <w:rsid w:val="00B771C4"/>
    <w:rsid w:val="00B771D9"/>
    <w:rsid w:val="00BA1F5F"/>
    <w:rsid w:val="00BA6F7B"/>
    <w:rsid w:val="00BB053B"/>
    <w:rsid w:val="00BB6A24"/>
    <w:rsid w:val="00BC1BCB"/>
    <w:rsid w:val="00BE2F3F"/>
    <w:rsid w:val="00BE7D8C"/>
    <w:rsid w:val="00C06421"/>
    <w:rsid w:val="00C06E28"/>
    <w:rsid w:val="00C102B4"/>
    <w:rsid w:val="00C108B9"/>
    <w:rsid w:val="00C21AB6"/>
    <w:rsid w:val="00C43902"/>
    <w:rsid w:val="00C43A40"/>
    <w:rsid w:val="00C601F5"/>
    <w:rsid w:val="00C76700"/>
    <w:rsid w:val="00C86A43"/>
    <w:rsid w:val="00C92A81"/>
    <w:rsid w:val="00C92B30"/>
    <w:rsid w:val="00CA15F5"/>
    <w:rsid w:val="00CA4C82"/>
    <w:rsid w:val="00CB15FF"/>
    <w:rsid w:val="00CB1F97"/>
    <w:rsid w:val="00CC0305"/>
    <w:rsid w:val="00CE6BE1"/>
    <w:rsid w:val="00CF03A5"/>
    <w:rsid w:val="00CF2A28"/>
    <w:rsid w:val="00D00F65"/>
    <w:rsid w:val="00D03012"/>
    <w:rsid w:val="00D40A19"/>
    <w:rsid w:val="00D522D4"/>
    <w:rsid w:val="00D7172A"/>
    <w:rsid w:val="00D87CE2"/>
    <w:rsid w:val="00D9391D"/>
    <w:rsid w:val="00D9427F"/>
    <w:rsid w:val="00D97B04"/>
    <w:rsid w:val="00DB2F92"/>
    <w:rsid w:val="00DC4E56"/>
    <w:rsid w:val="00DC6750"/>
    <w:rsid w:val="00DC7336"/>
    <w:rsid w:val="00E03131"/>
    <w:rsid w:val="00E15534"/>
    <w:rsid w:val="00E34C4F"/>
    <w:rsid w:val="00E40C6D"/>
    <w:rsid w:val="00E475BC"/>
    <w:rsid w:val="00E502F4"/>
    <w:rsid w:val="00E50B4A"/>
    <w:rsid w:val="00E572B8"/>
    <w:rsid w:val="00E62393"/>
    <w:rsid w:val="00E63BE0"/>
    <w:rsid w:val="00E63D34"/>
    <w:rsid w:val="00E70C5C"/>
    <w:rsid w:val="00E96120"/>
    <w:rsid w:val="00EA133A"/>
    <w:rsid w:val="00EA33F2"/>
    <w:rsid w:val="00EB3F57"/>
    <w:rsid w:val="00EE0482"/>
    <w:rsid w:val="00EF60C2"/>
    <w:rsid w:val="00F10E98"/>
    <w:rsid w:val="00F11956"/>
    <w:rsid w:val="00F23652"/>
    <w:rsid w:val="00F32B2A"/>
    <w:rsid w:val="00F45604"/>
    <w:rsid w:val="00F51C9F"/>
    <w:rsid w:val="00F53464"/>
    <w:rsid w:val="00F56497"/>
    <w:rsid w:val="00F635E6"/>
    <w:rsid w:val="00F82FBA"/>
    <w:rsid w:val="00F94B7F"/>
    <w:rsid w:val="00F975F8"/>
    <w:rsid w:val="00F97A4A"/>
    <w:rsid w:val="00FA4027"/>
    <w:rsid w:val="00FB15FC"/>
    <w:rsid w:val="00FC7BFF"/>
    <w:rsid w:val="00FD1FEA"/>
    <w:rsid w:val="00FD4992"/>
    <w:rsid w:val="00FD596F"/>
    <w:rsid w:val="00FD7066"/>
    <w:rsid w:val="00FE0E86"/>
    <w:rsid w:val="00FE72B1"/>
    <w:rsid w:val="00FF5EB2"/>
    <w:rsid w:val="00F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B42BC0C"/>
  <w15:docId w15:val="{542A65BC-3EDC-4071-8A2A-3650E966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DA6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9D5DA6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D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D5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DA6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basedOn w:val="a0"/>
    <w:link w:val="20"/>
    <w:rsid w:val="009D5DA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D5D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9D5D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9D5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D5DA6"/>
    <w:pPr>
      <w:spacing w:before="100" w:beforeAutospacing="1" w:after="100" w:afterAutospacing="1"/>
    </w:pPr>
  </w:style>
  <w:style w:type="character" w:customStyle="1" w:styleId="a4">
    <w:name w:val="Текст сноски Знак"/>
    <w:link w:val="a5"/>
    <w:semiHidden/>
    <w:rsid w:val="009D5DA6"/>
    <w:rPr>
      <w:sz w:val="24"/>
      <w:szCs w:val="24"/>
      <w:lang w:eastAsia="ru-RU"/>
    </w:rPr>
  </w:style>
  <w:style w:type="paragraph" w:styleId="a5">
    <w:name w:val="footnote text"/>
    <w:basedOn w:val="a"/>
    <w:link w:val="a4"/>
    <w:semiHidden/>
    <w:rsid w:val="009D5DA6"/>
    <w:rPr>
      <w:rFonts w:asciiTheme="minorHAnsi" w:eastAsiaTheme="minorHAnsi" w:hAnsiTheme="minorHAnsi" w:cstheme="minorBidi"/>
    </w:rPr>
  </w:style>
  <w:style w:type="character" w:customStyle="1" w:styleId="11">
    <w:name w:val="Текст сноски Знак1"/>
    <w:basedOn w:val="a0"/>
    <w:uiPriority w:val="99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9D5DA6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9D5D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9D5DA6"/>
    <w:pPr>
      <w:ind w:left="566" w:hanging="283"/>
    </w:pPr>
  </w:style>
  <w:style w:type="paragraph" w:styleId="31">
    <w:name w:val="List 3"/>
    <w:basedOn w:val="a"/>
    <w:rsid w:val="009D5DA6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9D5DA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aa">
    <w:name w:val="Основной текст Знак"/>
    <w:link w:val="ab"/>
    <w:rsid w:val="009D5DA6"/>
    <w:rPr>
      <w:sz w:val="24"/>
      <w:szCs w:val="24"/>
      <w:lang w:eastAsia="ru-RU"/>
    </w:rPr>
  </w:style>
  <w:style w:type="paragraph" w:styleId="ab">
    <w:name w:val="Body Text"/>
    <w:basedOn w:val="a"/>
    <w:link w:val="aa"/>
    <w:rsid w:val="009D5DA6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2">
    <w:name w:val="Основной текст Знак1"/>
    <w:basedOn w:val="a0"/>
    <w:uiPriority w:val="99"/>
    <w:semiHidden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D5D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9D5DA6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9D5DA6"/>
    <w:pPr>
      <w:numPr>
        <w:numId w:val="2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список с точками"/>
    <w:basedOn w:val="a"/>
    <w:rsid w:val="009D5DA6"/>
    <w:pPr>
      <w:tabs>
        <w:tab w:val="num" w:pos="1429"/>
      </w:tabs>
      <w:spacing w:line="312" w:lineRule="auto"/>
      <w:ind w:left="1429" w:hanging="360"/>
      <w:jc w:val="both"/>
    </w:pPr>
  </w:style>
  <w:style w:type="character" w:styleId="ad">
    <w:name w:val="footnote reference"/>
    <w:semiHidden/>
    <w:rsid w:val="009D5DA6"/>
    <w:rPr>
      <w:vertAlign w:val="superscript"/>
    </w:rPr>
  </w:style>
  <w:style w:type="character" w:customStyle="1" w:styleId="ae">
    <w:name w:val="номер страницы"/>
    <w:basedOn w:val="a0"/>
    <w:rsid w:val="009D5DA6"/>
  </w:style>
  <w:style w:type="table" w:styleId="af">
    <w:name w:val="Table Grid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9D5DA6"/>
    <w:pPr>
      <w:ind w:left="283" w:hanging="283"/>
    </w:pPr>
  </w:style>
  <w:style w:type="paragraph" w:customStyle="1" w:styleId="211">
    <w:name w:val="Знак2 Знак Знак1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Plain Text"/>
    <w:basedOn w:val="a"/>
    <w:link w:val="af2"/>
    <w:rsid w:val="009D5DA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7">
    <w:name w:val="Body Text 2"/>
    <w:basedOn w:val="a"/>
    <w:link w:val="28"/>
    <w:rsid w:val="009D5DA6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D5DA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page number"/>
    <w:basedOn w:val="a0"/>
    <w:rsid w:val="009D5DA6"/>
  </w:style>
  <w:style w:type="character" w:styleId="af6">
    <w:name w:val="Hyperlink"/>
    <w:rsid w:val="009D5D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9D5DA6"/>
    <w:rPr>
      <w:color w:val="800080"/>
      <w:u w:val="single"/>
    </w:rPr>
  </w:style>
  <w:style w:type="paragraph" w:customStyle="1" w:styleId="ConsPlusTitle">
    <w:name w:val="ConsPlusTitle"/>
    <w:rsid w:val="009D5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qFormat/>
    <w:rsid w:val="009D5D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9D5DA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D5DA6"/>
    <w:rPr>
      <w:rFonts w:ascii="Times New Roman" w:eastAsia="Times New Roman" w:hAnsi="Times New Roman" w:cs="Times New Roman"/>
      <w:sz w:val="16"/>
      <w:szCs w:val="16"/>
    </w:rPr>
  </w:style>
  <w:style w:type="paragraph" w:customStyle="1" w:styleId="2110">
    <w:name w:val="Основной текст с отступом 211"/>
    <w:basedOn w:val="a"/>
    <w:rsid w:val="009D5DA6"/>
    <w:pPr>
      <w:ind w:firstLine="360"/>
      <w:jc w:val="both"/>
    </w:pPr>
    <w:rPr>
      <w:lang w:eastAsia="ar-SA"/>
    </w:rPr>
  </w:style>
  <w:style w:type="paragraph" w:customStyle="1" w:styleId="212">
    <w:name w:val="Основной текст 21"/>
    <w:basedOn w:val="a"/>
    <w:rsid w:val="009D5DA6"/>
    <w:pPr>
      <w:spacing w:after="120" w:line="480" w:lineRule="auto"/>
    </w:pPr>
    <w:rPr>
      <w:lang w:eastAsia="ar-SA"/>
    </w:rPr>
  </w:style>
  <w:style w:type="paragraph" w:styleId="af9">
    <w:name w:val="No Spacing"/>
    <w:uiPriority w:val="1"/>
    <w:qFormat/>
    <w:rsid w:val="009D5D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Strong"/>
    <w:basedOn w:val="a0"/>
    <w:qFormat/>
    <w:rsid w:val="009D5DA6"/>
    <w:rPr>
      <w:b/>
      <w:bCs/>
    </w:rPr>
  </w:style>
  <w:style w:type="paragraph" w:customStyle="1" w:styleId="afb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5">
    <w:name w:val="Название1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styleId="afc">
    <w:name w:val="Balloon Text"/>
    <w:basedOn w:val="a"/>
    <w:link w:val="afd"/>
    <w:semiHidden/>
    <w:rsid w:val="009D5DA6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9D5DA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annotation text"/>
    <w:basedOn w:val="a"/>
    <w:link w:val="aff"/>
    <w:semiHidden/>
    <w:rsid w:val="009D5DA6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sid w:val="009D5DA6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9D5D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3">
    <w:name w:val="Знак21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2">
    <w:name w:val="caption"/>
    <w:basedOn w:val="a"/>
    <w:next w:val="a"/>
    <w:qFormat/>
    <w:rsid w:val="009D5DA6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9D5DA6"/>
  </w:style>
  <w:style w:type="character" w:customStyle="1" w:styleId="apple-converted-space">
    <w:name w:val="apple-converted-space"/>
    <w:basedOn w:val="a0"/>
    <w:rsid w:val="009D5DA6"/>
  </w:style>
  <w:style w:type="character" w:styleId="aff3">
    <w:name w:val="annotation reference"/>
    <w:basedOn w:val="a0"/>
    <w:semiHidden/>
    <w:rsid w:val="009D5DA6"/>
    <w:rPr>
      <w:sz w:val="16"/>
      <w:szCs w:val="16"/>
    </w:rPr>
  </w:style>
  <w:style w:type="character" w:customStyle="1" w:styleId="BodyTextChar">
    <w:name w:val="Body Text Char"/>
    <w:basedOn w:val="a0"/>
    <w:locked/>
    <w:rsid w:val="009D5DA6"/>
    <w:rPr>
      <w:rFonts w:cs="Times New Roman"/>
      <w:sz w:val="24"/>
      <w:szCs w:val="24"/>
      <w:lang w:val="ru-RU" w:eastAsia="ru-RU" w:bidi="ar-SA"/>
    </w:rPr>
  </w:style>
  <w:style w:type="paragraph" w:customStyle="1" w:styleId="35">
    <w:name w:val="Знак3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D5DA6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9D5DA6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9D5DA6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9D5D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basedOn w:val="a0"/>
    <w:rsid w:val="009D5DA6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basedOn w:val="a0"/>
    <w:rsid w:val="009D5DA6"/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rsid w:val="009D5DA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basedOn w:val="a0"/>
    <w:locked/>
    <w:rsid w:val="009D5DA6"/>
    <w:rPr>
      <w:rFonts w:cs="Times New Roman"/>
      <w:sz w:val="24"/>
      <w:szCs w:val="24"/>
    </w:rPr>
  </w:style>
  <w:style w:type="paragraph" w:styleId="36">
    <w:name w:val="Body Text 3"/>
    <w:basedOn w:val="a"/>
    <w:link w:val="37"/>
    <w:rsid w:val="009D5DA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9D5D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a0"/>
    <w:locked/>
    <w:rsid w:val="009D5DA6"/>
    <w:rPr>
      <w:rFonts w:cs="Times New Roman"/>
      <w:sz w:val="16"/>
      <w:szCs w:val="16"/>
    </w:rPr>
  </w:style>
  <w:style w:type="character" w:styleId="aff4">
    <w:name w:val="line number"/>
    <w:basedOn w:val="a0"/>
    <w:rsid w:val="009D5DA6"/>
    <w:rPr>
      <w:rFonts w:cs="Times New Roman"/>
    </w:rPr>
  </w:style>
  <w:style w:type="character" w:customStyle="1" w:styleId="18">
    <w:name w:val="Знак Знак18"/>
    <w:rsid w:val="009D5DA6"/>
    <w:rPr>
      <w:sz w:val="24"/>
      <w:szCs w:val="24"/>
    </w:rPr>
  </w:style>
  <w:style w:type="character" w:customStyle="1" w:styleId="17">
    <w:name w:val="Знак Знак17"/>
    <w:rsid w:val="009D5DA6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9D5DA6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9D5DA6"/>
  </w:style>
  <w:style w:type="character" w:customStyle="1" w:styleId="130">
    <w:name w:val="Знак Знак13"/>
    <w:rsid w:val="009D5DA6"/>
    <w:rPr>
      <w:sz w:val="24"/>
      <w:szCs w:val="24"/>
    </w:rPr>
  </w:style>
  <w:style w:type="character" w:customStyle="1" w:styleId="120">
    <w:name w:val="Знак Знак12"/>
    <w:rsid w:val="009D5DA6"/>
    <w:rPr>
      <w:sz w:val="24"/>
      <w:szCs w:val="24"/>
      <w:lang w:val="ru-RU" w:eastAsia="ru-RU" w:bidi="ar-SA"/>
    </w:rPr>
  </w:style>
  <w:style w:type="paragraph" w:styleId="aff5">
    <w:name w:val="TOC Heading"/>
    <w:basedOn w:val="1"/>
    <w:next w:val="a"/>
    <w:qFormat/>
    <w:rsid w:val="009D5DA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nhideWhenUsed/>
    <w:rsid w:val="009D5DA6"/>
    <w:pPr>
      <w:ind w:left="240"/>
    </w:pPr>
  </w:style>
  <w:style w:type="paragraph" w:styleId="19">
    <w:name w:val="toc 1"/>
    <w:basedOn w:val="a"/>
    <w:next w:val="a"/>
    <w:autoRedefine/>
    <w:unhideWhenUsed/>
    <w:rsid w:val="009D5DA6"/>
  </w:style>
  <w:style w:type="paragraph" w:styleId="aff6">
    <w:name w:val="Subtitle"/>
    <w:basedOn w:val="a"/>
    <w:next w:val="a"/>
    <w:link w:val="aff7"/>
    <w:qFormat/>
    <w:rsid w:val="009D5DA6"/>
    <w:pPr>
      <w:spacing w:after="60"/>
      <w:jc w:val="center"/>
      <w:outlineLvl w:val="1"/>
    </w:pPr>
    <w:rPr>
      <w:rFonts w:ascii="Cambria" w:hAnsi="Cambria"/>
    </w:rPr>
  </w:style>
  <w:style w:type="character" w:customStyle="1" w:styleId="aff7">
    <w:name w:val="Подзаголовок Знак"/>
    <w:basedOn w:val="a0"/>
    <w:link w:val="aff6"/>
    <w:rsid w:val="009D5DA6"/>
    <w:rPr>
      <w:rFonts w:ascii="Cambria" w:eastAsia="Times New Roman" w:hAnsi="Cambria" w:cs="Times New Roman"/>
      <w:sz w:val="24"/>
      <w:szCs w:val="24"/>
    </w:rPr>
  </w:style>
  <w:style w:type="paragraph" w:styleId="aff8">
    <w:name w:val="Block Text"/>
    <w:basedOn w:val="a"/>
    <w:rsid w:val="009D5DA6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9D5DA6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9D5DA6"/>
    <w:pPr>
      <w:widowControl w:val="0"/>
      <w:autoSpaceDE w:val="0"/>
      <w:autoSpaceDN w:val="0"/>
      <w:adjustRightInd w:val="0"/>
    </w:pPr>
  </w:style>
  <w:style w:type="paragraph" w:styleId="aff9">
    <w:name w:val="Title"/>
    <w:basedOn w:val="a"/>
    <w:next w:val="a"/>
    <w:link w:val="affa"/>
    <w:qFormat/>
    <w:rsid w:val="009D5D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Заголовок Знак"/>
    <w:basedOn w:val="a0"/>
    <w:link w:val="aff9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a">
    <w:name w:val="Название Знак1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b">
    <w:name w:val="Document Map"/>
    <w:basedOn w:val="a"/>
    <w:link w:val="affc"/>
    <w:semiHidden/>
    <w:rsid w:val="009D5DA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9D5DA6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9D5DA6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paragraph" w:styleId="affd">
    <w:name w:val="endnote text"/>
    <w:basedOn w:val="a"/>
    <w:link w:val="affe"/>
    <w:semiHidden/>
    <w:unhideWhenUsed/>
    <w:rsid w:val="009D5DA6"/>
    <w:rPr>
      <w:sz w:val="20"/>
      <w:szCs w:val="20"/>
    </w:rPr>
  </w:style>
  <w:style w:type="character" w:customStyle="1" w:styleId="affe">
    <w:name w:val="Текст концевой сноски Знак"/>
    <w:basedOn w:val="a0"/>
    <w:link w:val="affd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">
    <w:name w:val="toa heading"/>
    <w:basedOn w:val="a"/>
    <w:next w:val="a"/>
    <w:semiHidden/>
    <w:unhideWhenUsed/>
    <w:rsid w:val="009D5DA6"/>
    <w:pPr>
      <w:spacing w:before="120"/>
    </w:pPr>
    <w:rPr>
      <w:rFonts w:ascii="Cambria" w:hAnsi="Cambria"/>
      <w:b/>
      <w:bCs/>
    </w:rPr>
  </w:style>
  <w:style w:type="paragraph" w:styleId="afff0">
    <w:name w:val="table of authorities"/>
    <w:basedOn w:val="a"/>
    <w:next w:val="a"/>
    <w:semiHidden/>
    <w:unhideWhenUsed/>
    <w:rsid w:val="009D5DA6"/>
    <w:pPr>
      <w:ind w:left="240" w:hanging="240"/>
    </w:pPr>
  </w:style>
  <w:style w:type="character" w:customStyle="1" w:styleId="ttl1">
    <w:name w:val="ttl1"/>
    <w:rsid w:val="009D5DA6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9D5DA6"/>
  </w:style>
  <w:style w:type="character" w:customStyle="1" w:styleId="b-serp-urlmark1">
    <w:name w:val="b-serp-url__mark1"/>
    <w:basedOn w:val="a0"/>
    <w:rsid w:val="009D5DA6"/>
  </w:style>
  <w:style w:type="paragraph" w:customStyle="1" w:styleId="310">
    <w:name w:val="Основной текст с отступом 31"/>
    <w:basedOn w:val="a"/>
    <w:rsid w:val="009D5DA6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basedOn w:val="a0"/>
    <w:locked/>
    <w:rsid w:val="009D5DA6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locked/>
    <w:rsid w:val="009D5DA6"/>
    <w:rPr>
      <w:rFonts w:cs="Times New Roman"/>
    </w:rPr>
  </w:style>
  <w:style w:type="character" w:styleId="HTML1">
    <w:name w:val="HTML Cite"/>
    <w:basedOn w:val="a0"/>
    <w:semiHidden/>
    <w:rsid w:val="009D5DA6"/>
    <w:rPr>
      <w:color w:val="388222"/>
    </w:rPr>
  </w:style>
  <w:style w:type="paragraph" w:customStyle="1" w:styleId="1b">
    <w:name w:val="Название1"/>
    <w:basedOn w:val="a"/>
    <w:rsid w:val="00FE0E86"/>
    <w:pPr>
      <w:spacing w:before="30" w:after="30"/>
    </w:pPr>
    <w:rPr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1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t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hli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80342-0D19-42E0-BB82-065F3EBCF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15</Pages>
  <Words>2612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17470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Komova</dc:creator>
  <cp:keywords/>
  <dc:description/>
  <cp:lastModifiedBy>admin</cp:lastModifiedBy>
  <cp:revision>45</cp:revision>
  <cp:lastPrinted>2017-09-04T10:49:00Z</cp:lastPrinted>
  <dcterms:created xsi:type="dcterms:W3CDTF">2012-04-27T12:18:00Z</dcterms:created>
  <dcterms:modified xsi:type="dcterms:W3CDTF">2023-09-17T16:08:00Z</dcterms:modified>
</cp:coreProperties>
</file>